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552" w:rsidRPr="00766E4B" w:rsidRDefault="004E2552" w:rsidP="004E2552">
      <w:pPr>
        <w:overflowPunct/>
        <w:autoSpaceDE/>
        <w:autoSpaceDN/>
        <w:adjustRightInd/>
        <w:ind w:firstLine="709"/>
        <w:jc w:val="center"/>
        <w:textAlignment w:val="auto"/>
      </w:pPr>
      <w:r w:rsidRPr="004E2552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   </w:t>
      </w:r>
      <w:r w:rsidR="00766E4B">
        <w:rPr>
          <w:sz w:val="24"/>
          <w:szCs w:val="24"/>
        </w:rPr>
        <w:t xml:space="preserve">             </w:t>
      </w:r>
      <w:r w:rsidR="00ED2845" w:rsidRPr="00766E4B">
        <w:t xml:space="preserve">Приложение №1 к приказу Управления </w:t>
      </w:r>
    </w:p>
    <w:p w:rsidR="00766E4B" w:rsidRDefault="004E2552" w:rsidP="004E2552">
      <w:pPr>
        <w:overflowPunct/>
        <w:autoSpaceDE/>
        <w:autoSpaceDN/>
        <w:adjustRightInd/>
        <w:ind w:firstLine="709"/>
        <w:jc w:val="right"/>
        <w:textAlignment w:val="auto"/>
      </w:pPr>
      <w:r w:rsidRPr="00766E4B">
        <w:t xml:space="preserve">               </w:t>
      </w:r>
      <w:r w:rsidR="00766E4B">
        <w:t xml:space="preserve">                              </w:t>
      </w:r>
      <w:r w:rsidR="00ED2845" w:rsidRPr="00766E4B">
        <w:t xml:space="preserve">образования </w:t>
      </w:r>
      <w:r w:rsidRPr="00766E4B">
        <w:t xml:space="preserve">Администрации </w:t>
      </w:r>
      <w:proofErr w:type="spellStart"/>
      <w:r w:rsidRPr="00766E4B">
        <w:t>Щигровского</w:t>
      </w:r>
      <w:proofErr w:type="spellEnd"/>
      <w:r w:rsidRPr="00766E4B">
        <w:t xml:space="preserve"> </w:t>
      </w:r>
    </w:p>
    <w:p w:rsidR="00ED2845" w:rsidRPr="00766E4B" w:rsidRDefault="00766E4B" w:rsidP="004E2552">
      <w:pPr>
        <w:overflowPunct/>
        <w:autoSpaceDE/>
        <w:autoSpaceDN/>
        <w:adjustRightInd/>
        <w:ind w:firstLine="709"/>
        <w:jc w:val="right"/>
        <w:textAlignment w:val="auto"/>
      </w:pPr>
      <w:r>
        <w:t xml:space="preserve">  </w:t>
      </w:r>
      <w:r w:rsidR="004E2552" w:rsidRPr="00766E4B">
        <w:t>района</w:t>
      </w:r>
      <w:r>
        <w:t xml:space="preserve">  № 107    от</w:t>
      </w:r>
      <w:r w:rsidR="00ED2845" w:rsidRPr="00766E4B">
        <w:t xml:space="preserve"> 11 октября 2022 г.</w:t>
      </w:r>
      <w:r>
        <w:t xml:space="preserve">  </w:t>
      </w:r>
    </w:p>
    <w:p w:rsidR="00ED2845" w:rsidRDefault="00ED2845" w:rsidP="002A6C30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D249D6" w:rsidRDefault="002A6C30" w:rsidP="002A6C30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2A6C30" w:rsidRDefault="002A6C30" w:rsidP="002A6C30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Начальник Управления образования</w:t>
      </w:r>
    </w:p>
    <w:p w:rsidR="002A6C30" w:rsidRDefault="002A6C30" w:rsidP="002A6C30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</w:t>
      </w:r>
    </w:p>
    <w:p w:rsidR="002A6C30" w:rsidRDefault="002A6C30" w:rsidP="002A6C30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__________________</w:t>
      </w:r>
      <w:proofErr w:type="spellStart"/>
      <w:r>
        <w:rPr>
          <w:sz w:val="28"/>
          <w:szCs w:val="28"/>
        </w:rPr>
        <w:t>И.С.Андреева</w:t>
      </w:r>
      <w:proofErr w:type="spellEnd"/>
    </w:p>
    <w:p w:rsidR="009A7A66" w:rsidRDefault="002A6C30" w:rsidP="00285DD2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285DD2">
        <w:rPr>
          <w:sz w:val="28"/>
          <w:szCs w:val="28"/>
        </w:rPr>
        <w:t xml:space="preserve">       «___ » ______________2022г</w:t>
      </w:r>
    </w:p>
    <w:p w:rsidR="009A7A66" w:rsidRDefault="009A7A6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285DD2" w:rsidRDefault="00285DD2" w:rsidP="0099589B">
      <w:pPr>
        <w:jc w:val="center"/>
        <w:rPr>
          <w:b/>
          <w:sz w:val="28"/>
          <w:szCs w:val="28"/>
        </w:rPr>
      </w:pPr>
    </w:p>
    <w:p w:rsidR="00285DD2" w:rsidRDefault="00285DD2" w:rsidP="0099589B">
      <w:pPr>
        <w:jc w:val="center"/>
        <w:rPr>
          <w:b/>
          <w:sz w:val="28"/>
          <w:szCs w:val="28"/>
        </w:rPr>
      </w:pPr>
    </w:p>
    <w:p w:rsidR="00285DD2" w:rsidRDefault="00285DD2" w:rsidP="0099589B">
      <w:pPr>
        <w:jc w:val="center"/>
        <w:rPr>
          <w:b/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  <w:r w:rsidRPr="00002EB2">
        <w:rPr>
          <w:b/>
          <w:sz w:val="28"/>
          <w:szCs w:val="28"/>
        </w:rPr>
        <w:t xml:space="preserve"> </w:t>
      </w:r>
    </w:p>
    <w:p w:rsidR="0099589B" w:rsidRDefault="00766E4B" w:rsidP="0099589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Щигровского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91414">
        <w:rPr>
          <w:b/>
          <w:sz w:val="28"/>
          <w:szCs w:val="28"/>
        </w:rPr>
        <w:t xml:space="preserve"> </w:t>
      </w:r>
      <w:r w:rsidR="0099589B">
        <w:rPr>
          <w:b/>
          <w:sz w:val="28"/>
          <w:szCs w:val="28"/>
        </w:rPr>
        <w:t>Курской области</w:t>
      </w:r>
    </w:p>
    <w:p w:rsidR="0099589B" w:rsidRPr="0099589B" w:rsidRDefault="0099589B" w:rsidP="0099589B">
      <w:pPr>
        <w:rPr>
          <w:bCs/>
          <w:i/>
          <w:iCs/>
        </w:rPr>
      </w:pPr>
      <w:r>
        <w:rPr>
          <w:bCs/>
          <w:i/>
          <w:iCs/>
        </w:rPr>
        <w:t xml:space="preserve">                     </w:t>
      </w:r>
      <w:r w:rsidRPr="00572771">
        <w:rPr>
          <w:bCs/>
          <w:i/>
          <w:iCs/>
        </w:rPr>
        <w:t>(наименование муниципального образования)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 обучающихся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</w:p>
    <w:p w:rsidR="0099589B" w:rsidRDefault="0099589B" w:rsidP="0099589B">
      <w:pPr>
        <w:jc w:val="center"/>
        <w:rPr>
          <w:b/>
          <w:sz w:val="28"/>
          <w:szCs w:val="28"/>
        </w:rPr>
      </w:pPr>
    </w:p>
    <w:p w:rsidR="0099589B" w:rsidRDefault="00501722" w:rsidP="0099589B">
      <w:bookmarkStart w:id="0" w:name="_GoBack"/>
      <w:bookmarkEnd w:id="0"/>
      <w:r>
        <w:rPr>
          <w:b/>
          <w:sz w:val="28"/>
          <w:szCs w:val="28"/>
        </w:rPr>
        <w:t>(</w:t>
      </w:r>
      <w:r w:rsidR="0015258A" w:rsidRPr="0015258A">
        <w:rPr>
          <w:b/>
          <w:sz w:val="28"/>
          <w:szCs w:val="28"/>
        </w:rPr>
        <w:t>https://shi-rono.ru/konkursy/olimpiady-2020/738-olimpiady-20222023-uch-god.html</w:t>
      </w:r>
    </w:p>
    <w:p w:rsidR="00D249D6" w:rsidRDefault="00D249D6" w:rsidP="00D55915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144"/>
        <w:gridCol w:w="2258"/>
        <w:gridCol w:w="1418"/>
        <w:gridCol w:w="1986"/>
        <w:gridCol w:w="2408"/>
      </w:tblGrid>
      <w:tr w:rsidR="00D249D6" w:rsidRPr="00CF794C" w:rsidTr="00654A60">
        <w:tc>
          <w:tcPr>
            <w:tcW w:w="851" w:type="dxa"/>
            <w:shd w:val="clear" w:color="auto" w:fill="D9D9D9"/>
          </w:tcPr>
          <w:p w:rsidR="00D249D6" w:rsidRPr="00CF794C" w:rsidRDefault="00D249D6" w:rsidP="00654A6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D249D6" w:rsidRPr="00CF794C" w:rsidRDefault="00D249D6" w:rsidP="00654A6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</w:t>
            </w:r>
            <w:r w:rsidR="00C83DC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gridSpan w:val="2"/>
            <w:shd w:val="clear" w:color="auto" w:fill="D9D9D9"/>
          </w:tcPr>
          <w:p w:rsidR="00D249D6" w:rsidRPr="00CF794C" w:rsidRDefault="00D249D6" w:rsidP="00654A6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D249D6" w:rsidRDefault="00D249D6" w:rsidP="00654A6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157B18" w:rsidRPr="00CF794C" w:rsidRDefault="00157B18" w:rsidP="00654A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D9D9D9"/>
          </w:tcPr>
          <w:p w:rsidR="00D249D6" w:rsidRPr="00CF794C" w:rsidRDefault="00D14D82" w:rsidP="00654A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408" w:type="dxa"/>
            <w:shd w:val="clear" w:color="auto" w:fill="D9D9D9"/>
          </w:tcPr>
          <w:p w:rsidR="00D249D6" w:rsidRPr="00CF794C" w:rsidRDefault="00D14D82" w:rsidP="00654A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D249D6" w:rsidRPr="00CF794C" w:rsidTr="00654A60">
        <w:tc>
          <w:tcPr>
            <w:tcW w:w="10065" w:type="dxa"/>
            <w:gridSpan w:val="6"/>
            <w:shd w:val="clear" w:color="auto" w:fill="FFFFFF"/>
            <w:vAlign w:val="center"/>
          </w:tcPr>
          <w:p w:rsidR="00D249D6" w:rsidRPr="00CF794C" w:rsidRDefault="00D249D6" w:rsidP="00654A6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CF794C" w:rsidTr="00654A60">
        <w:tc>
          <w:tcPr>
            <w:tcW w:w="851" w:type="dxa"/>
          </w:tcPr>
          <w:p w:rsidR="00D249D6" w:rsidRPr="00CF794C" w:rsidRDefault="00D249D6" w:rsidP="00654A6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  <w:gridSpan w:val="2"/>
          </w:tcPr>
          <w:p w:rsidR="00D249D6" w:rsidRPr="00CF794C" w:rsidRDefault="00B91414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ответственных за вопросы формирования функциональной грамотности обучающихся в </w:t>
            </w:r>
            <w:proofErr w:type="spellStart"/>
            <w:r>
              <w:rPr>
                <w:sz w:val="24"/>
                <w:szCs w:val="24"/>
              </w:rPr>
              <w:t>Щигровском</w:t>
            </w:r>
            <w:proofErr w:type="spellEnd"/>
            <w:r>
              <w:rPr>
                <w:sz w:val="24"/>
                <w:szCs w:val="24"/>
              </w:rPr>
              <w:t xml:space="preserve"> районе и утверждение состава рабочей группы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</w:t>
            </w:r>
            <w:r w:rsidR="004B3D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</w:tcPr>
          <w:p w:rsidR="00D249D6" w:rsidRPr="00CF794C" w:rsidRDefault="004B3D22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 октябрь 2022г</w:t>
            </w:r>
          </w:p>
        </w:tc>
        <w:tc>
          <w:tcPr>
            <w:tcW w:w="1986" w:type="dxa"/>
          </w:tcPr>
          <w:p w:rsidR="0030126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детей»,</w:t>
            </w:r>
          </w:p>
          <w:p w:rsidR="00D249D6" w:rsidRPr="00CF794C" w:rsidRDefault="00D249D6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249D6" w:rsidRPr="00CF794C" w:rsidRDefault="004B3D22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 за вопросы формирования функциональной грамотности обучающихся и утвержден состав рабочей группы по каждому направлению</w:t>
            </w:r>
          </w:p>
        </w:tc>
      </w:tr>
      <w:tr w:rsidR="006F4049" w:rsidRPr="00CF794C" w:rsidTr="00654A60">
        <w:tc>
          <w:tcPr>
            <w:tcW w:w="851" w:type="dxa"/>
          </w:tcPr>
          <w:p w:rsidR="006F4049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  <w:gridSpan w:val="2"/>
          </w:tcPr>
          <w:p w:rsidR="006F4049" w:rsidRDefault="006F4049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муниципального плана мероприятий, </w:t>
            </w:r>
            <w:proofErr w:type="spellStart"/>
            <w:r>
              <w:rPr>
                <w:sz w:val="24"/>
                <w:szCs w:val="24"/>
              </w:rPr>
              <w:t>напрвленных</w:t>
            </w:r>
            <w:proofErr w:type="spellEnd"/>
            <w:r>
              <w:rPr>
                <w:sz w:val="24"/>
                <w:szCs w:val="24"/>
              </w:rPr>
              <w:t xml:space="preserve"> на формирование и оценку функциональной грамотности обучающихся на 2022-2-23 учебный год</w:t>
            </w:r>
          </w:p>
        </w:tc>
        <w:tc>
          <w:tcPr>
            <w:tcW w:w="1418" w:type="dxa"/>
          </w:tcPr>
          <w:p w:rsidR="006F4049" w:rsidRDefault="00D3295E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 октябрь 2022г</w:t>
            </w:r>
          </w:p>
        </w:tc>
        <w:tc>
          <w:tcPr>
            <w:tcW w:w="1986" w:type="dxa"/>
          </w:tcPr>
          <w:p w:rsidR="0030126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детей»,</w:t>
            </w:r>
          </w:p>
          <w:p w:rsidR="006F4049" w:rsidRDefault="006F4049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6F4049" w:rsidRDefault="006F4049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 муниципальный план мероприятий на формирование и оценку функциональной грамотности обучающихся на 2022-2023 учебный год</w:t>
            </w:r>
          </w:p>
        </w:tc>
      </w:tr>
      <w:tr w:rsidR="006F4049" w:rsidRPr="00CF794C" w:rsidTr="00654A60">
        <w:tc>
          <w:tcPr>
            <w:tcW w:w="851" w:type="dxa"/>
          </w:tcPr>
          <w:p w:rsidR="006F4049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  <w:gridSpan w:val="2"/>
          </w:tcPr>
          <w:p w:rsidR="006F4049" w:rsidRDefault="006F4049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</w:t>
            </w:r>
            <w:r>
              <w:rPr>
                <w:sz w:val="24"/>
                <w:szCs w:val="24"/>
              </w:rPr>
              <w:lastRenderedPageBreak/>
              <w:t xml:space="preserve">планов мероприятий направленных на формирование и оценку функциональной грамотности обучающихся на уровне общеобразовательных организаций </w:t>
            </w:r>
            <w:proofErr w:type="spellStart"/>
            <w:r>
              <w:rPr>
                <w:sz w:val="24"/>
                <w:szCs w:val="24"/>
              </w:rPr>
              <w:t>Щигровского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  <w:p w:rsidR="006F4049" w:rsidRDefault="006F4049" w:rsidP="00654A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F4049" w:rsidRDefault="00D3295E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Сентябрь- </w:t>
            </w:r>
            <w:r>
              <w:rPr>
                <w:sz w:val="24"/>
                <w:szCs w:val="24"/>
              </w:rPr>
              <w:lastRenderedPageBreak/>
              <w:t>октябрь 2022г</w:t>
            </w:r>
          </w:p>
        </w:tc>
        <w:tc>
          <w:tcPr>
            <w:tcW w:w="1986" w:type="dxa"/>
          </w:tcPr>
          <w:p w:rsidR="0030126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МБНОУДО </w:t>
            </w:r>
            <w:r>
              <w:rPr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детей»,</w:t>
            </w:r>
          </w:p>
          <w:p w:rsidR="006F404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408" w:type="dxa"/>
          </w:tcPr>
          <w:p w:rsidR="006F4049" w:rsidRDefault="006F4049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Разработаны и </w:t>
            </w:r>
            <w:r>
              <w:rPr>
                <w:sz w:val="24"/>
                <w:szCs w:val="24"/>
              </w:rPr>
              <w:lastRenderedPageBreak/>
              <w:t xml:space="preserve">утверждены планы мероприятий направленных на формирование и оценку функциональной грамотности обучающихся на уровне общеобразовательных организаций </w:t>
            </w:r>
            <w:proofErr w:type="spellStart"/>
            <w:r>
              <w:rPr>
                <w:sz w:val="24"/>
                <w:szCs w:val="24"/>
              </w:rPr>
              <w:t>Щигровского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6F4049" w:rsidRPr="00CF794C" w:rsidTr="00654A60">
        <w:tc>
          <w:tcPr>
            <w:tcW w:w="851" w:type="dxa"/>
          </w:tcPr>
          <w:p w:rsidR="006F4049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3402" w:type="dxa"/>
            <w:gridSpan w:val="2"/>
          </w:tcPr>
          <w:p w:rsidR="006F4049" w:rsidRDefault="006F4049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базы данных для учителей , участвующих в формировании функциональной грамотности обучающихся 8-9 классов в 2022-2023 учебном году</w:t>
            </w:r>
            <w:r w:rsidR="00BE6BEE">
              <w:rPr>
                <w:sz w:val="24"/>
                <w:szCs w:val="24"/>
              </w:rPr>
              <w:t xml:space="preserve">  по 6 направленностям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8" w:type="dxa"/>
          </w:tcPr>
          <w:p w:rsidR="006F4049" w:rsidRDefault="00D3295E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1-е полугодие</w:t>
            </w:r>
          </w:p>
        </w:tc>
        <w:tc>
          <w:tcPr>
            <w:tcW w:w="1986" w:type="dxa"/>
          </w:tcPr>
          <w:p w:rsidR="0030126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детей»,</w:t>
            </w:r>
          </w:p>
          <w:p w:rsidR="006F4049" w:rsidRDefault="00301269" w:rsidP="00301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408" w:type="dxa"/>
          </w:tcPr>
          <w:p w:rsidR="006F4049" w:rsidRDefault="006F4049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Сформирована база данных учителей, участвующих в формировании функциональной грамотности обучающихся 8-9 классов в 2022-2023 учебном году</w:t>
            </w:r>
          </w:p>
        </w:tc>
      </w:tr>
      <w:tr w:rsidR="006F4049" w:rsidRPr="00CF794C" w:rsidTr="00654A60">
        <w:trPr>
          <w:trHeight w:val="1485"/>
        </w:trPr>
        <w:tc>
          <w:tcPr>
            <w:tcW w:w="851" w:type="dxa"/>
          </w:tcPr>
          <w:p w:rsidR="006F4049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  <w:gridSpan w:val="2"/>
          </w:tcPr>
          <w:p w:rsidR="006F4049" w:rsidRDefault="00BE6BEE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базы данных обучающихся 8-9 классов 2022-2023 учебного года</w:t>
            </w:r>
          </w:p>
        </w:tc>
        <w:tc>
          <w:tcPr>
            <w:tcW w:w="1418" w:type="dxa"/>
          </w:tcPr>
          <w:p w:rsidR="006F4049" w:rsidRDefault="0071687B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 ноябрь 2022г.</w:t>
            </w:r>
          </w:p>
        </w:tc>
        <w:tc>
          <w:tcPr>
            <w:tcW w:w="1986" w:type="dxa"/>
          </w:tcPr>
          <w:p w:rsidR="006F4049" w:rsidRDefault="0071687B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408" w:type="dxa"/>
          </w:tcPr>
          <w:p w:rsidR="006F4049" w:rsidRDefault="00BE6BE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Сформирована база данных обучающихся 8-9 классов 2022-2023 учебного года</w:t>
            </w:r>
          </w:p>
          <w:p w:rsidR="0071687B" w:rsidRDefault="0071687B" w:rsidP="00654A60">
            <w:pPr>
              <w:rPr>
                <w:sz w:val="24"/>
                <w:szCs w:val="24"/>
              </w:rPr>
            </w:pPr>
          </w:p>
        </w:tc>
      </w:tr>
      <w:tr w:rsidR="0071687B" w:rsidRPr="00CF794C" w:rsidTr="00654A60">
        <w:trPr>
          <w:trHeight w:val="435"/>
        </w:trPr>
        <w:tc>
          <w:tcPr>
            <w:tcW w:w="851" w:type="dxa"/>
          </w:tcPr>
          <w:p w:rsidR="0071687B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402" w:type="dxa"/>
            <w:gridSpan w:val="2"/>
          </w:tcPr>
          <w:p w:rsidR="0071687B" w:rsidRDefault="0071687B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Информирование педагогических работников  и обучающихся о проводимых </w:t>
            </w:r>
            <w:r w:rsidR="00520EA1">
              <w:rPr>
                <w:sz w:val="24"/>
                <w:szCs w:val="24"/>
              </w:rPr>
              <w:t xml:space="preserve">региональных </w:t>
            </w:r>
            <w:r>
              <w:rPr>
                <w:sz w:val="24"/>
                <w:szCs w:val="24"/>
              </w:rPr>
              <w:t>мероприятиях в области формирования и оценки функциональной грамотности</w:t>
            </w:r>
          </w:p>
        </w:tc>
        <w:tc>
          <w:tcPr>
            <w:tcW w:w="1418" w:type="dxa"/>
          </w:tcPr>
          <w:p w:rsidR="0071687B" w:rsidRDefault="00520EA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71687B" w:rsidRDefault="00520EA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детей»,</w:t>
            </w:r>
          </w:p>
          <w:p w:rsidR="00520EA1" w:rsidRDefault="00301269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20EA1">
              <w:rPr>
                <w:sz w:val="24"/>
                <w:szCs w:val="24"/>
              </w:rPr>
              <w:t>бщеобразовательные учреждения</w:t>
            </w:r>
          </w:p>
        </w:tc>
        <w:tc>
          <w:tcPr>
            <w:tcW w:w="2408" w:type="dxa"/>
          </w:tcPr>
          <w:p w:rsidR="0071687B" w:rsidRDefault="00520EA1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проводимых мероприятиях на региональном уровне</w:t>
            </w:r>
          </w:p>
        </w:tc>
      </w:tr>
      <w:tr w:rsidR="00D249D6" w:rsidRPr="00CF794C" w:rsidTr="00654A60">
        <w:trPr>
          <w:trHeight w:val="705"/>
        </w:trPr>
        <w:tc>
          <w:tcPr>
            <w:tcW w:w="10065" w:type="dxa"/>
            <w:gridSpan w:val="6"/>
          </w:tcPr>
          <w:p w:rsidR="00D14D82" w:rsidRPr="00CF794C" w:rsidRDefault="00D14D82" w:rsidP="00654A60">
            <w:pPr>
              <w:pStyle w:val="a6"/>
              <w:spacing w:before="200" w:after="20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82" w:rsidRPr="00CF794C" w:rsidTr="00654A60">
        <w:trPr>
          <w:trHeight w:val="1573"/>
        </w:trPr>
        <w:tc>
          <w:tcPr>
            <w:tcW w:w="10065" w:type="dxa"/>
            <w:gridSpan w:val="6"/>
          </w:tcPr>
          <w:p w:rsidR="0071687B" w:rsidRDefault="0071687B" w:rsidP="00654A60">
            <w:pPr>
              <w:pStyle w:val="a6"/>
              <w:spacing w:before="200" w:after="20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D82" w:rsidRPr="00D14D82" w:rsidRDefault="0071687B" w:rsidP="00654A60">
            <w:pPr>
              <w:pStyle w:val="a6"/>
              <w:spacing w:before="200" w:after="20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14D82" w:rsidRPr="00CF794C">
              <w:rPr>
                <w:rFonts w:ascii="Times New Roman" w:hAnsi="Times New Roman"/>
                <w:b/>
                <w:sz w:val="24"/>
                <w:szCs w:val="24"/>
              </w:rPr>
              <w:t xml:space="preserve">Работа с педагогами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образовательными организациям</w:t>
            </w:r>
          </w:p>
        </w:tc>
      </w:tr>
      <w:tr w:rsidR="00D249D6" w:rsidRPr="00CF794C" w:rsidTr="00654A60">
        <w:tc>
          <w:tcPr>
            <w:tcW w:w="851" w:type="dxa"/>
          </w:tcPr>
          <w:p w:rsidR="00D249D6" w:rsidRPr="00CF794C" w:rsidRDefault="00D249D6" w:rsidP="00654A60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5"/>
          </w:tcPr>
          <w:p w:rsidR="00D249D6" w:rsidRPr="00CF794C" w:rsidRDefault="00D249D6" w:rsidP="00654A6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249D6" w:rsidRPr="00CF794C" w:rsidTr="00654A60">
        <w:tc>
          <w:tcPr>
            <w:tcW w:w="851" w:type="dxa"/>
          </w:tcPr>
          <w:p w:rsidR="00D249D6" w:rsidRPr="00CF794C" w:rsidRDefault="00D249D6" w:rsidP="00654A6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  <w:gridSpan w:val="2"/>
          </w:tcPr>
          <w:p w:rsidR="00CB2602" w:rsidRDefault="0071687B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обучение педагогических работников общеобразовательных организаций по вопросам </w:t>
            </w:r>
            <w:r>
              <w:rPr>
                <w:sz w:val="24"/>
                <w:szCs w:val="24"/>
              </w:rPr>
              <w:lastRenderedPageBreak/>
              <w:t xml:space="preserve">формирования и оценки функциональной грамотности обучающихся. </w:t>
            </w:r>
          </w:p>
          <w:p w:rsidR="000401C9" w:rsidRPr="00CF794C" w:rsidRDefault="0071687B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квалификации: «Педагогические практики </w:t>
            </w:r>
            <w:r w:rsidR="00C533A0">
              <w:rPr>
                <w:sz w:val="24"/>
                <w:szCs w:val="24"/>
              </w:rPr>
              <w:t>формирования и оценки функциональной грамотности обучающихся»</w:t>
            </w:r>
          </w:p>
        </w:tc>
        <w:tc>
          <w:tcPr>
            <w:tcW w:w="1418" w:type="dxa"/>
          </w:tcPr>
          <w:p w:rsidR="00D249D6" w:rsidRPr="00CF794C" w:rsidRDefault="00CB2602" w:rsidP="00CB2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1986" w:type="dxa"/>
          </w:tcPr>
          <w:p w:rsidR="006A3594" w:rsidRDefault="006A3594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D249D6" w:rsidRPr="00CF794C" w:rsidRDefault="00C533A0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РЦДО детей»</w:t>
            </w:r>
          </w:p>
        </w:tc>
        <w:tc>
          <w:tcPr>
            <w:tcW w:w="2408" w:type="dxa"/>
          </w:tcPr>
          <w:p w:rsidR="00D249D6" w:rsidRPr="00CF794C" w:rsidRDefault="00C533A0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Формирование у педагогических работников компетенции </w:t>
            </w:r>
            <w:r>
              <w:rPr>
                <w:sz w:val="24"/>
                <w:szCs w:val="24"/>
              </w:rPr>
              <w:lastRenderedPageBreak/>
              <w:t>формирования и оценки функциональной грамотности</w:t>
            </w:r>
          </w:p>
        </w:tc>
      </w:tr>
      <w:tr w:rsidR="004413E1" w:rsidRPr="00CF794C" w:rsidTr="00654A60">
        <w:trPr>
          <w:trHeight w:val="135"/>
        </w:trPr>
        <w:tc>
          <w:tcPr>
            <w:tcW w:w="851" w:type="dxa"/>
          </w:tcPr>
          <w:p w:rsidR="004413E1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402" w:type="dxa"/>
            <w:gridSpan w:val="2"/>
          </w:tcPr>
          <w:p w:rsidR="004413E1" w:rsidRPr="00CF794C" w:rsidRDefault="000401C9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обучение команд педагогических работников общеобразовательных организаций по вопросам формирования и оценки функциональной грамотности обучающихся. Участие в региональных</w:t>
            </w:r>
            <w:r w:rsidR="003C2A01">
              <w:rPr>
                <w:sz w:val="24"/>
                <w:szCs w:val="24"/>
              </w:rPr>
              <w:t xml:space="preserve"> курсах повышения квалификации.</w:t>
            </w:r>
          </w:p>
        </w:tc>
        <w:tc>
          <w:tcPr>
            <w:tcW w:w="1418" w:type="dxa"/>
          </w:tcPr>
          <w:p w:rsidR="004413E1" w:rsidRPr="00CF794C" w:rsidRDefault="003C2A0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3C2A01" w:rsidRDefault="003C2A0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4413E1" w:rsidRPr="00CF794C" w:rsidRDefault="003C2A0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</w:t>
            </w:r>
          </w:p>
        </w:tc>
        <w:tc>
          <w:tcPr>
            <w:tcW w:w="2408" w:type="dxa"/>
          </w:tcPr>
          <w:p w:rsidR="004413E1" w:rsidRDefault="003C2A01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функциональной грамотности по всем направлениям</w:t>
            </w:r>
          </w:p>
        </w:tc>
      </w:tr>
      <w:tr w:rsidR="004413E1" w:rsidRPr="00CF794C" w:rsidTr="00654A60">
        <w:trPr>
          <w:trHeight w:val="150"/>
        </w:trPr>
        <w:tc>
          <w:tcPr>
            <w:tcW w:w="851" w:type="dxa"/>
          </w:tcPr>
          <w:p w:rsidR="004413E1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402" w:type="dxa"/>
            <w:gridSpan w:val="2"/>
          </w:tcPr>
          <w:p w:rsidR="004413E1" w:rsidRPr="00CF794C" w:rsidRDefault="00CB2602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участия педагогических работников в </w:t>
            </w:r>
            <w:proofErr w:type="spellStart"/>
            <w:r>
              <w:rPr>
                <w:sz w:val="24"/>
                <w:szCs w:val="24"/>
              </w:rPr>
              <w:t>вебинарах</w:t>
            </w:r>
            <w:proofErr w:type="spellEnd"/>
            <w:r>
              <w:rPr>
                <w:sz w:val="24"/>
                <w:szCs w:val="24"/>
              </w:rPr>
              <w:t xml:space="preserve"> по вопросам мониторинга уровня </w:t>
            </w:r>
            <w:proofErr w:type="spellStart"/>
            <w:r>
              <w:rPr>
                <w:sz w:val="24"/>
                <w:szCs w:val="24"/>
              </w:rPr>
              <w:t>сформированности</w:t>
            </w:r>
            <w:proofErr w:type="spellEnd"/>
            <w:r w:rsidR="00801514">
              <w:rPr>
                <w:sz w:val="24"/>
                <w:szCs w:val="24"/>
              </w:rPr>
              <w:t xml:space="preserve"> функциональной грамотности по 6 направленностям: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8" w:type="dxa"/>
          </w:tcPr>
          <w:p w:rsidR="004413E1" w:rsidRPr="00CF794C" w:rsidRDefault="00801514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 по плану работы ОГБУ ДПО КИРО</w:t>
            </w:r>
          </w:p>
        </w:tc>
        <w:tc>
          <w:tcPr>
            <w:tcW w:w="1986" w:type="dxa"/>
          </w:tcPr>
          <w:p w:rsidR="00801514" w:rsidRDefault="00801514" w:rsidP="008015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4413E1" w:rsidRPr="00CF794C" w:rsidRDefault="00801514" w:rsidP="008015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</w:t>
            </w:r>
          </w:p>
        </w:tc>
        <w:tc>
          <w:tcPr>
            <w:tcW w:w="2408" w:type="dxa"/>
          </w:tcPr>
          <w:p w:rsidR="004413E1" w:rsidRDefault="00801514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функциональной грамотности по всем направлениям</w:t>
            </w:r>
          </w:p>
        </w:tc>
      </w:tr>
      <w:tr w:rsidR="004413E1" w:rsidRPr="00CF794C" w:rsidTr="00654A60">
        <w:trPr>
          <w:trHeight w:val="273"/>
        </w:trPr>
        <w:tc>
          <w:tcPr>
            <w:tcW w:w="851" w:type="dxa"/>
          </w:tcPr>
          <w:p w:rsidR="004413E1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3402" w:type="dxa"/>
            <w:gridSpan w:val="2"/>
          </w:tcPr>
          <w:p w:rsidR="004413E1" w:rsidRPr="00CF794C" w:rsidRDefault="00CF446C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вопросах формирования глобальных компетенций и креативного мышления в дополнительные профессиональные программы повышения квалификации, реализуемые в ЦНППМ</w:t>
            </w:r>
          </w:p>
        </w:tc>
        <w:tc>
          <w:tcPr>
            <w:tcW w:w="1418" w:type="dxa"/>
          </w:tcPr>
          <w:p w:rsidR="004413E1" w:rsidRPr="00CF794C" w:rsidRDefault="00CF446C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CF446C" w:rsidRDefault="00CF446C" w:rsidP="00CF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4413E1" w:rsidRPr="00CF794C" w:rsidRDefault="00CF446C" w:rsidP="00CF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детей»</w:t>
            </w:r>
          </w:p>
        </w:tc>
        <w:tc>
          <w:tcPr>
            <w:tcW w:w="2408" w:type="dxa"/>
          </w:tcPr>
          <w:p w:rsidR="004413E1" w:rsidRDefault="00CF446C" w:rsidP="00CF44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обучающихся курсов ПК в области реализации технологий формирования глобальных компетенций и креативного мышления</w:t>
            </w:r>
          </w:p>
        </w:tc>
      </w:tr>
      <w:tr w:rsidR="004413E1" w:rsidRPr="00CF794C" w:rsidTr="00654A60">
        <w:trPr>
          <w:trHeight w:val="207"/>
        </w:trPr>
        <w:tc>
          <w:tcPr>
            <w:tcW w:w="851" w:type="dxa"/>
          </w:tcPr>
          <w:p w:rsidR="004413E1" w:rsidRPr="00CF794C" w:rsidRDefault="00D3295E" w:rsidP="00654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3402" w:type="dxa"/>
            <w:gridSpan w:val="2"/>
          </w:tcPr>
          <w:p w:rsidR="004413E1" w:rsidRPr="00CF794C" w:rsidRDefault="00CF446C" w:rsidP="00654A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мастер –классах и открытых уроках по вопросам формирования и оценки функциональной гр</w:t>
            </w:r>
            <w:r w:rsidR="006D38AF">
              <w:rPr>
                <w:sz w:val="24"/>
                <w:szCs w:val="24"/>
              </w:rPr>
              <w:t>амотности в рамках стажировок  слушателей курсов повышения квалификации</w:t>
            </w:r>
          </w:p>
        </w:tc>
        <w:tc>
          <w:tcPr>
            <w:tcW w:w="1418" w:type="dxa"/>
          </w:tcPr>
          <w:p w:rsidR="004413E1" w:rsidRPr="00CF794C" w:rsidRDefault="006D38AF" w:rsidP="00654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6D38AF" w:rsidRDefault="006D38AF" w:rsidP="006D38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4413E1" w:rsidRPr="00CF794C" w:rsidRDefault="006D38AF" w:rsidP="006D38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</w:tc>
        <w:tc>
          <w:tcPr>
            <w:tcW w:w="2408" w:type="dxa"/>
          </w:tcPr>
          <w:p w:rsidR="004413E1" w:rsidRDefault="006D38AF" w:rsidP="006D3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практической подготовки слушателей курсов ПК в процессе стажировок.</w:t>
            </w:r>
          </w:p>
        </w:tc>
      </w:tr>
      <w:tr w:rsidR="004413E1" w:rsidRPr="00CF794C" w:rsidTr="00654A60">
        <w:trPr>
          <w:trHeight w:val="225"/>
        </w:trPr>
        <w:tc>
          <w:tcPr>
            <w:tcW w:w="851" w:type="dxa"/>
          </w:tcPr>
          <w:p w:rsidR="004413E1" w:rsidRPr="00CF794C" w:rsidRDefault="004413E1" w:rsidP="00654A6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4413E1" w:rsidRPr="00CF794C" w:rsidRDefault="004413E1" w:rsidP="00654A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413E1" w:rsidRPr="00CF794C" w:rsidRDefault="004413E1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4413E1" w:rsidRPr="00CF794C" w:rsidRDefault="004413E1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4413E1" w:rsidRDefault="004413E1" w:rsidP="00654A60">
            <w:pPr>
              <w:jc w:val="center"/>
              <w:rPr>
                <w:sz w:val="24"/>
                <w:szCs w:val="24"/>
              </w:rPr>
            </w:pPr>
          </w:p>
        </w:tc>
      </w:tr>
      <w:tr w:rsidR="00654A60" w:rsidRPr="00CF794C" w:rsidTr="00654A60">
        <w:trPr>
          <w:trHeight w:val="210"/>
        </w:trPr>
        <w:tc>
          <w:tcPr>
            <w:tcW w:w="851" w:type="dxa"/>
          </w:tcPr>
          <w:p w:rsidR="00654A60" w:rsidRPr="00CF794C" w:rsidRDefault="00654A60" w:rsidP="00654A6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654A60" w:rsidRPr="00CF794C" w:rsidRDefault="00654A60" w:rsidP="00654A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54A60" w:rsidRPr="00CF794C" w:rsidRDefault="00654A60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54A60" w:rsidRPr="00CF794C" w:rsidRDefault="00654A60" w:rsidP="0065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654A60" w:rsidRDefault="00654A60" w:rsidP="00654A60">
            <w:pPr>
              <w:jc w:val="center"/>
              <w:rPr>
                <w:sz w:val="24"/>
                <w:szCs w:val="24"/>
              </w:rPr>
            </w:pPr>
          </w:p>
        </w:tc>
      </w:tr>
      <w:tr w:rsidR="00654A60" w:rsidRPr="00CF794C" w:rsidTr="00654A60">
        <w:tc>
          <w:tcPr>
            <w:tcW w:w="851" w:type="dxa"/>
          </w:tcPr>
          <w:p w:rsidR="00654A60" w:rsidRPr="0071687B" w:rsidRDefault="00654A60" w:rsidP="00654A60">
            <w:pPr>
              <w:rPr>
                <w:b/>
                <w:sz w:val="24"/>
                <w:szCs w:val="24"/>
              </w:rPr>
            </w:pPr>
            <w:r w:rsidRPr="0071687B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9214" w:type="dxa"/>
            <w:gridSpan w:val="5"/>
          </w:tcPr>
          <w:p w:rsidR="00654A60" w:rsidRPr="00CF794C" w:rsidRDefault="00654A60" w:rsidP="00654A6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Совершенствование и организация методической поддержки педагогов и </w:t>
            </w:r>
            <w:r w:rsidRPr="00CF794C">
              <w:rPr>
                <w:b/>
                <w:sz w:val="24"/>
                <w:szCs w:val="24"/>
              </w:rPr>
              <w:lastRenderedPageBreak/>
              <w:t>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CB2602" w:rsidRPr="00CF794C" w:rsidTr="00654A60">
        <w:tc>
          <w:tcPr>
            <w:tcW w:w="851" w:type="dxa"/>
          </w:tcPr>
          <w:p w:rsidR="00CB2602" w:rsidRPr="00CF794C" w:rsidRDefault="00CB2602" w:rsidP="00CB2602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3402" w:type="dxa"/>
            <w:gridSpan w:val="2"/>
          </w:tcPr>
          <w:p w:rsidR="00CB2602" w:rsidRPr="00CF794C" w:rsidRDefault="00CB2602" w:rsidP="00CB26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публикация методических материалов по формированию функциональной грамотности на уроках иностранного языка.             Разработка сайта УМО учителей иностранных языков Презентации методических разработок, публикация лучших продуктов (дистанционный </w:t>
            </w:r>
            <w:proofErr w:type="spellStart"/>
            <w:r>
              <w:rPr>
                <w:sz w:val="24"/>
                <w:szCs w:val="24"/>
              </w:rPr>
              <w:t>вебинар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CB2602" w:rsidRPr="00CF794C" w:rsidRDefault="00CB2602" w:rsidP="00CB2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86" w:type="dxa"/>
          </w:tcPr>
          <w:p w:rsidR="00CB2602" w:rsidRDefault="00CB2602" w:rsidP="00CB2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УМО,</w:t>
            </w:r>
          </w:p>
          <w:p w:rsidR="00CB2602" w:rsidRPr="00CF794C" w:rsidRDefault="00CB2602" w:rsidP="00CB2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все школы.</w:t>
            </w:r>
          </w:p>
        </w:tc>
        <w:tc>
          <w:tcPr>
            <w:tcW w:w="2408" w:type="dxa"/>
          </w:tcPr>
          <w:p w:rsidR="00CB2602" w:rsidRPr="00155BA7" w:rsidRDefault="00BB60B5" w:rsidP="00155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55BA7">
              <w:rPr>
                <w:sz w:val="24"/>
                <w:szCs w:val="24"/>
              </w:rPr>
              <w:t>ыя</w:t>
            </w:r>
            <w:r>
              <w:rPr>
                <w:sz w:val="24"/>
                <w:szCs w:val="24"/>
              </w:rPr>
              <w:t>вление обобщение успешных практик педагогов  иностранных языков по функциональной грамотности школьников</w:t>
            </w:r>
          </w:p>
        </w:tc>
      </w:tr>
      <w:tr w:rsidR="00801514" w:rsidRPr="00CF794C" w:rsidTr="00654A60">
        <w:trPr>
          <w:trHeight w:val="345"/>
        </w:trPr>
        <w:tc>
          <w:tcPr>
            <w:tcW w:w="851" w:type="dxa"/>
          </w:tcPr>
          <w:p w:rsidR="00801514" w:rsidRPr="00CF794C" w:rsidRDefault="00D3295E" w:rsidP="00801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3402" w:type="dxa"/>
            <w:gridSpan w:val="2"/>
          </w:tcPr>
          <w:p w:rsidR="00801514" w:rsidRPr="00CF794C" w:rsidRDefault="00801514" w:rsidP="008015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обучающихся. Развитие естественнонаучной грамотност</w:t>
            </w:r>
            <w:r w:rsidR="006A3594">
              <w:rPr>
                <w:sz w:val="24"/>
                <w:szCs w:val="24"/>
              </w:rPr>
              <w:t>и школьников (семинар-практикум учителей географии)</w:t>
            </w:r>
          </w:p>
        </w:tc>
        <w:tc>
          <w:tcPr>
            <w:tcW w:w="1418" w:type="dxa"/>
          </w:tcPr>
          <w:p w:rsidR="00801514" w:rsidRPr="00CF794C" w:rsidRDefault="00801514" w:rsidP="008015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86" w:type="dxa"/>
          </w:tcPr>
          <w:p w:rsidR="00801514" w:rsidRPr="00CF794C" w:rsidRDefault="00801514" w:rsidP="006A359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Крутовский</w:t>
            </w:r>
            <w:proofErr w:type="spellEnd"/>
            <w:r>
              <w:rPr>
                <w:sz w:val="24"/>
                <w:szCs w:val="24"/>
              </w:rPr>
              <w:t xml:space="preserve"> филиал. Руководитель УМО</w:t>
            </w:r>
          </w:p>
        </w:tc>
        <w:tc>
          <w:tcPr>
            <w:tcW w:w="2408" w:type="dxa"/>
          </w:tcPr>
          <w:p w:rsidR="00801514" w:rsidRDefault="00BB60B5" w:rsidP="008015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обобщение успешных практик учителей географии по использованию естественнонаучной грамотности школьников</w:t>
            </w:r>
            <w:r w:rsidR="00801514">
              <w:rPr>
                <w:sz w:val="24"/>
                <w:szCs w:val="24"/>
              </w:rPr>
              <w:t xml:space="preserve"> </w:t>
            </w:r>
          </w:p>
        </w:tc>
      </w:tr>
      <w:tr w:rsidR="00BB60B5" w:rsidRPr="00CF794C" w:rsidTr="00654A60">
        <w:trPr>
          <w:trHeight w:val="264"/>
        </w:trPr>
        <w:tc>
          <w:tcPr>
            <w:tcW w:w="851" w:type="dxa"/>
          </w:tcPr>
          <w:p w:rsidR="00BB60B5" w:rsidRPr="00CF794C" w:rsidRDefault="00D3295E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2.2.3.</w:t>
            </w: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на уроках русского языка и литературы (читательская грамотность). Теоретический семинар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986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Пригородненская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08" w:type="dxa"/>
          </w:tcPr>
          <w:p w:rsidR="00BB60B5" w:rsidRPr="00155BA7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обобщение успешных практик педагогов по читательской грамотности  обучающихся</w:t>
            </w:r>
          </w:p>
        </w:tc>
      </w:tr>
      <w:tr w:rsidR="00BB60B5" w:rsidRPr="00CF794C" w:rsidTr="00654A60">
        <w:trPr>
          <w:trHeight w:val="258"/>
        </w:trPr>
        <w:tc>
          <w:tcPr>
            <w:tcW w:w="851" w:type="dxa"/>
          </w:tcPr>
          <w:p w:rsidR="00BB60B5" w:rsidRPr="00CF794C" w:rsidRDefault="00D3295E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2.2.4.</w:t>
            </w:r>
          </w:p>
        </w:tc>
        <w:tc>
          <w:tcPr>
            <w:tcW w:w="3402" w:type="dxa"/>
            <w:gridSpan w:val="2"/>
          </w:tcPr>
          <w:p w:rsidR="00BB60B5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опыта работы по формированию математической грамотности (семинар-практикум учителей математики)</w:t>
            </w:r>
            <w:r w:rsidR="007B382F">
              <w:rPr>
                <w:sz w:val="24"/>
                <w:szCs w:val="24"/>
              </w:rPr>
              <w:t>.</w:t>
            </w:r>
          </w:p>
          <w:p w:rsidR="007B382F" w:rsidRDefault="007B382F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«Решение задач на составление уравнений» с использованием математической и читательской грамотности (Родичева Е.А)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86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Вишневский филиал, руководитель УМО математики</w:t>
            </w:r>
          </w:p>
        </w:tc>
        <w:tc>
          <w:tcPr>
            <w:tcW w:w="240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Выявление, обобщение успешных практик педагогов по формированию математической грамотности</w:t>
            </w:r>
            <w:r w:rsidR="007B382F">
              <w:rPr>
                <w:sz w:val="24"/>
                <w:szCs w:val="24"/>
              </w:rPr>
              <w:t xml:space="preserve"> школьников</w:t>
            </w:r>
          </w:p>
        </w:tc>
      </w:tr>
      <w:tr w:rsidR="00BB60B5" w:rsidRPr="00CF794C" w:rsidTr="00654A60">
        <w:trPr>
          <w:trHeight w:val="25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28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5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особенности формирования языковой функциональной грамотности на уроках русского языка и литературы (читательская грамотность) (Круглый стол)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86" w:type="dxa"/>
          </w:tcPr>
          <w:p w:rsidR="00BB60B5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УМО (</w:t>
            </w:r>
            <w:proofErr w:type="spellStart"/>
            <w:r>
              <w:rPr>
                <w:sz w:val="24"/>
                <w:szCs w:val="24"/>
              </w:rPr>
              <w:t>Баркова</w:t>
            </w:r>
            <w:proofErr w:type="spellEnd"/>
            <w:r>
              <w:rPr>
                <w:sz w:val="24"/>
                <w:szCs w:val="24"/>
              </w:rPr>
              <w:t xml:space="preserve"> О.А.) </w:t>
            </w:r>
          </w:p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ШМО</w:t>
            </w:r>
          </w:p>
        </w:tc>
        <w:tc>
          <w:tcPr>
            <w:tcW w:w="2408" w:type="dxa"/>
          </w:tcPr>
          <w:p w:rsidR="00BB60B5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инструментария для оценки читательской грамотности обучающихся на уроках русского языка и литературы</w:t>
            </w:r>
          </w:p>
        </w:tc>
      </w:tr>
      <w:tr w:rsidR="00BB60B5" w:rsidRPr="00CF794C" w:rsidTr="00654A60">
        <w:trPr>
          <w:trHeight w:val="150"/>
        </w:trPr>
        <w:tc>
          <w:tcPr>
            <w:tcW w:w="851" w:type="dxa"/>
          </w:tcPr>
          <w:p w:rsidR="00BB60B5" w:rsidRPr="00CF794C" w:rsidRDefault="00D3295E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2.3.2.</w:t>
            </w:r>
          </w:p>
        </w:tc>
        <w:tc>
          <w:tcPr>
            <w:tcW w:w="3402" w:type="dxa"/>
            <w:gridSpan w:val="2"/>
          </w:tcPr>
          <w:p w:rsidR="00BB60B5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функциональной грамотности обучающихся на уроках физики с достижением нового </w:t>
            </w:r>
            <w:r>
              <w:rPr>
                <w:sz w:val="24"/>
                <w:szCs w:val="24"/>
              </w:rPr>
              <w:lastRenderedPageBreak/>
              <w:t>качества образования для реализации ФГОС.</w:t>
            </w:r>
          </w:p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естественно- научной грамотности на уроках физики (из опыта работы) Теоретический семинар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986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УМО физики</w:t>
            </w:r>
            <w:r w:rsidR="00D3295E">
              <w:rPr>
                <w:sz w:val="24"/>
                <w:szCs w:val="24"/>
              </w:rPr>
              <w:t>,</w:t>
            </w:r>
          </w:p>
          <w:p w:rsidR="00D3295E" w:rsidRPr="00CF794C" w:rsidRDefault="00D3295E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школы</w:t>
            </w:r>
          </w:p>
        </w:tc>
        <w:tc>
          <w:tcPr>
            <w:tcW w:w="2408" w:type="dxa"/>
          </w:tcPr>
          <w:p w:rsidR="00BB60B5" w:rsidRDefault="007B382F" w:rsidP="007B3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Выявление успешных практик учителей физики  по естественнонаучной </w:t>
            </w:r>
            <w:r>
              <w:rPr>
                <w:sz w:val="24"/>
                <w:szCs w:val="24"/>
              </w:rPr>
              <w:lastRenderedPageBreak/>
              <w:t>грамотности школьников</w:t>
            </w:r>
          </w:p>
        </w:tc>
      </w:tr>
      <w:tr w:rsidR="00BB60B5" w:rsidRPr="00CF794C" w:rsidTr="00654A60">
        <w:trPr>
          <w:trHeight w:val="237"/>
        </w:trPr>
        <w:tc>
          <w:tcPr>
            <w:tcW w:w="851" w:type="dxa"/>
          </w:tcPr>
          <w:p w:rsidR="00BB60B5" w:rsidRPr="00CF794C" w:rsidRDefault="00D3295E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2.3.3.</w:t>
            </w: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публикациях лучших практик формирования функциональной грамотности в региональном научно-методическом журнале «Педагогический поиск»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</w:tc>
        <w:tc>
          <w:tcPr>
            <w:tcW w:w="2408" w:type="dxa"/>
          </w:tcPr>
          <w:p w:rsidR="00BB60B5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создании методического сборника</w:t>
            </w:r>
          </w:p>
        </w:tc>
      </w:tr>
      <w:tr w:rsidR="00BB60B5" w:rsidRPr="00CF794C" w:rsidTr="00654A60">
        <w:trPr>
          <w:trHeight w:val="255"/>
        </w:trPr>
        <w:tc>
          <w:tcPr>
            <w:tcW w:w="851" w:type="dxa"/>
          </w:tcPr>
          <w:p w:rsidR="00BB60B5" w:rsidRPr="00CF794C" w:rsidRDefault="00D3295E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2.3.4.</w:t>
            </w:r>
          </w:p>
        </w:tc>
        <w:tc>
          <w:tcPr>
            <w:tcW w:w="3402" w:type="dxa"/>
            <w:gridSpan w:val="2"/>
          </w:tcPr>
          <w:p w:rsidR="00BB60B5" w:rsidRPr="00CF794C" w:rsidRDefault="00D11F1C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публикациях: «Математика и литература-два крыла одной культуры» - из опыта формирования математической и читательской грамотности на уроках математики – Родичева Е.А. МКОУ «</w:t>
            </w:r>
            <w:proofErr w:type="spellStart"/>
            <w:r>
              <w:rPr>
                <w:sz w:val="24"/>
                <w:szCs w:val="24"/>
              </w:rPr>
              <w:t>Пригородненская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418" w:type="dxa"/>
          </w:tcPr>
          <w:p w:rsidR="00BB60B5" w:rsidRPr="00CF794C" w:rsidRDefault="00D11F1C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6" w:type="dxa"/>
          </w:tcPr>
          <w:p w:rsidR="00BB60B5" w:rsidRPr="00CF794C" w:rsidRDefault="00D11F1C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</w:tc>
        <w:tc>
          <w:tcPr>
            <w:tcW w:w="2408" w:type="dxa"/>
          </w:tcPr>
          <w:p w:rsidR="00BB60B5" w:rsidRDefault="00D11F1C" w:rsidP="00D11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создании методического сборника</w:t>
            </w:r>
          </w:p>
        </w:tc>
      </w:tr>
      <w:tr w:rsidR="00BB60B5" w:rsidRPr="00CF794C" w:rsidTr="00654A60">
        <w:trPr>
          <w:trHeight w:val="28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36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19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33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30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21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24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214" w:type="dxa"/>
            <w:gridSpan w:val="5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создании методического сборника педагогических разработок учителей математики по формированию функциональной грамотности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Родичева Е.А., </w:t>
            </w:r>
            <w:proofErr w:type="spellStart"/>
            <w:r>
              <w:rPr>
                <w:sz w:val="24"/>
                <w:szCs w:val="24"/>
              </w:rPr>
              <w:t>Петрожицкая</w:t>
            </w:r>
            <w:proofErr w:type="spellEnd"/>
            <w:r>
              <w:rPr>
                <w:sz w:val="24"/>
                <w:szCs w:val="24"/>
              </w:rPr>
              <w:t xml:space="preserve"> Л.В., </w:t>
            </w:r>
            <w:proofErr w:type="spellStart"/>
            <w:r>
              <w:rPr>
                <w:sz w:val="24"/>
                <w:szCs w:val="24"/>
              </w:rPr>
              <w:t>Должикова</w:t>
            </w:r>
            <w:proofErr w:type="spellEnd"/>
            <w:r>
              <w:rPr>
                <w:sz w:val="24"/>
                <w:szCs w:val="24"/>
              </w:rPr>
              <w:t xml:space="preserve"> Л.А., Ермакова О.Н., </w:t>
            </w:r>
            <w:proofErr w:type="spellStart"/>
            <w:r>
              <w:rPr>
                <w:sz w:val="24"/>
                <w:szCs w:val="24"/>
              </w:rPr>
              <w:t>Сколодова</w:t>
            </w:r>
            <w:proofErr w:type="spellEnd"/>
            <w:r>
              <w:rPr>
                <w:sz w:val="24"/>
                <w:szCs w:val="24"/>
              </w:rPr>
              <w:t xml:space="preserve"> Л.В.,</w:t>
            </w:r>
            <w:proofErr w:type="spellStart"/>
            <w:r>
              <w:rPr>
                <w:sz w:val="24"/>
                <w:szCs w:val="24"/>
              </w:rPr>
              <w:t>Курашова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</w:tc>
        <w:tc>
          <w:tcPr>
            <w:tcW w:w="2408" w:type="dxa"/>
          </w:tcPr>
          <w:p w:rsidR="00BB60B5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общеобразовательных организаций</w:t>
            </w:r>
          </w:p>
        </w:tc>
      </w:tr>
      <w:tr w:rsidR="00BB60B5" w:rsidRPr="00CF794C" w:rsidTr="00654A60">
        <w:trPr>
          <w:trHeight w:val="15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…</w:t>
            </w:r>
          </w:p>
        </w:tc>
        <w:tc>
          <w:tcPr>
            <w:tcW w:w="3402" w:type="dxa"/>
            <w:gridSpan w:val="2"/>
          </w:tcPr>
          <w:p w:rsidR="00BB60B5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сборника технологических карт уроков, на которых ведется работа по формированию функциональной грамотности обучающихся</w:t>
            </w:r>
          </w:p>
          <w:p w:rsidR="00F24612" w:rsidRPr="00CF794C" w:rsidRDefault="00F24612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карта урока по теме: «Решение задач практического содержания»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–учитель </w:t>
            </w:r>
            <w:proofErr w:type="spellStart"/>
            <w:r>
              <w:rPr>
                <w:sz w:val="24"/>
                <w:szCs w:val="24"/>
              </w:rPr>
              <w:t>Должикова</w:t>
            </w:r>
            <w:proofErr w:type="spellEnd"/>
            <w:r>
              <w:rPr>
                <w:sz w:val="24"/>
                <w:szCs w:val="24"/>
              </w:rPr>
              <w:t xml:space="preserve"> Л.А. </w:t>
            </w:r>
            <w:proofErr w:type="spellStart"/>
            <w:r>
              <w:rPr>
                <w:sz w:val="24"/>
                <w:szCs w:val="24"/>
              </w:rPr>
              <w:t>Крутовский</w:t>
            </w:r>
            <w:proofErr w:type="spellEnd"/>
            <w:r>
              <w:rPr>
                <w:sz w:val="24"/>
                <w:szCs w:val="24"/>
              </w:rPr>
              <w:t xml:space="preserve"> филиал</w:t>
            </w:r>
            <w:r w:rsidR="00E641E8">
              <w:rPr>
                <w:sz w:val="24"/>
                <w:szCs w:val="24"/>
              </w:rPr>
              <w:t xml:space="preserve"> МКОУ «</w:t>
            </w:r>
            <w:proofErr w:type="spellStart"/>
            <w:r w:rsidR="00E641E8">
              <w:rPr>
                <w:sz w:val="24"/>
                <w:szCs w:val="24"/>
              </w:rPr>
              <w:t>Защитенская</w:t>
            </w:r>
            <w:proofErr w:type="spellEnd"/>
            <w:r w:rsidR="00E641E8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</w:tc>
        <w:tc>
          <w:tcPr>
            <w:tcW w:w="240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общеобразовательных организаций</w:t>
            </w:r>
          </w:p>
        </w:tc>
      </w:tr>
      <w:tr w:rsidR="00BB60B5" w:rsidRPr="00CF794C" w:rsidTr="00654A60">
        <w:trPr>
          <w:trHeight w:val="16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в учебном </w:t>
            </w:r>
            <w:r>
              <w:rPr>
                <w:sz w:val="24"/>
                <w:szCs w:val="24"/>
              </w:rPr>
              <w:lastRenderedPageBreak/>
              <w:t>процессе методических рекомендаций «Создание системы методического сопровождения процесса формирования функциональной грамотности обучающихся в условиях муниципальной системы образования»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течении </w:t>
            </w:r>
            <w:r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86" w:type="dxa"/>
          </w:tcPr>
          <w:p w:rsidR="00BB60B5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ОГБУ ДПО </w:t>
            </w:r>
            <w:r>
              <w:rPr>
                <w:sz w:val="24"/>
                <w:szCs w:val="24"/>
              </w:rPr>
              <w:lastRenderedPageBreak/>
              <w:t>КИРО,</w:t>
            </w:r>
          </w:p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</w:tc>
        <w:tc>
          <w:tcPr>
            <w:tcW w:w="240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Оказание </w:t>
            </w:r>
            <w:r>
              <w:rPr>
                <w:sz w:val="24"/>
                <w:szCs w:val="24"/>
              </w:rPr>
              <w:lastRenderedPageBreak/>
              <w:t>методической помощи педагогам общеобразовательных организаций</w:t>
            </w:r>
          </w:p>
        </w:tc>
      </w:tr>
      <w:tr w:rsidR="00BB60B5" w:rsidRPr="00CF794C" w:rsidTr="00654A60">
        <w:trPr>
          <w:trHeight w:val="120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13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13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c>
          <w:tcPr>
            <w:tcW w:w="10065" w:type="dxa"/>
            <w:gridSpan w:val="6"/>
          </w:tcPr>
          <w:p w:rsidR="00BB60B5" w:rsidRPr="00CF794C" w:rsidRDefault="00BB60B5" w:rsidP="00BB60B5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5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учебном процессе банка заданий по оценке функциональной грамотности</w:t>
            </w: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BB60B5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ДПО КИРО,</w:t>
            </w:r>
          </w:p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детей, общеобразовательные организации</w:t>
            </w: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BB60B5" w:rsidRPr="00CF794C" w:rsidTr="00654A60">
        <w:trPr>
          <w:trHeight w:val="16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…</w:t>
            </w:r>
          </w:p>
        </w:tc>
        <w:tc>
          <w:tcPr>
            <w:tcW w:w="3402" w:type="dxa"/>
            <w:gridSpan w:val="2"/>
          </w:tcPr>
          <w:p w:rsidR="00BB60B5" w:rsidRPr="00CF794C" w:rsidRDefault="007C6800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Занятие</w:t>
            </w:r>
            <w:r w:rsidR="00F24612">
              <w:rPr>
                <w:sz w:val="24"/>
                <w:szCs w:val="24"/>
              </w:rPr>
              <w:t xml:space="preserve"> по финансовой грамотности. </w:t>
            </w:r>
            <w:proofErr w:type="spellStart"/>
            <w:r w:rsidR="00F24612">
              <w:rPr>
                <w:sz w:val="24"/>
                <w:szCs w:val="24"/>
              </w:rPr>
              <w:t>Квест</w:t>
            </w:r>
            <w:proofErr w:type="spellEnd"/>
            <w:r w:rsidR="00F24612">
              <w:rPr>
                <w:sz w:val="24"/>
                <w:szCs w:val="24"/>
              </w:rPr>
              <w:t xml:space="preserve"> - игра «Юный финансист» -учитель Ермакова О.Н. МКОУ «</w:t>
            </w:r>
            <w:proofErr w:type="spellStart"/>
            <w:r w:rsidR="00F24612">
              <w:rPr>
                <w:sz w:val="24"/>
                <w:szCs w:val="24"/>
              </w:rPr>
              <w:t>Охочевская</w:t>
            </w:r>
            <w:proofErr w:type="spellEnd"/>
            <w:r w:rsidR="00F24612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418" w:type="dxa"/>
          </w:tcPr>
          <w:p w:rsidR="00BB60B5" w:rsidRPr="00CF794C" w:rsidRDefault="00E641E8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986" w:type="dxa"/>
          </w:tcPr>
          <w:p w:rsidR="00BB60B5" w:rsidRPr="00CF794C" w:rsidRDefault="00E641E8" w:rsidP="007C6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  <w:tc>
          <w:tcPr>
            <w:tcW w:w="2408" w:type="dxa"/>
          </w:tcPr>
          <w:p w:rsidR="00BB60B5" w:rsidRPr="00CF794C" w:rsidRDefault="007C6800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BB60B5" w:rsidRPr="00CF794C" w:rsidTr="00654A60">
        <w:trPr>
          <w:trHeight w:val="13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F24612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мероприятие по развитию функциональной грамотности «Ремонт кабинета»</w:t>
            </w:r>
            <w:r w:rsidR="007C6800">
              <w:rPr>
                <w:sz w:val="24"/>
                <w:szCs w:val="24"/>
              </w:rPr>
              <w:t xml:space="preserve"> (8-9) </w:t>
            </w:r>
            <w:proofErr w:type="spellStart"/>
            <w:r w:rsidR="007C6800">
              <w:rPr>
                <w:sz w:val="24"/>
                <w:szCs w:val="24"/>
              </w:rPr>
              <w:t>кл</w:t>
            </w:r>
            <w:proofErr w:type="spellEnd"/>
            <w:r w:rsidR="007C6800">
              <w:rPr>
                <w:sz w:val="24"/>
                <w:szCs w:val="24"/>
              </w:rPr>
              <w:t xml:space="preserve">. учитель </w:t>
            </w:r>
            <w:proofErr w:type="spellStart"/>
            <w:r w:rsidR="007C6800">
              <w:rPr>
                <w:sz w:val="24"/>
                <w:szCs w:val="24"/>
              </w:rPr>
              <w:t>Сколодова</w:t>
            </w:r>
            <w:proofErr w:type="spellEnd"/>
            <w:r w:rsidR="007C6800">
              <w:rPr>
                <w:sz w:val="24"/>
                <w:szCs w:val="24"/>
              </w:rPr>
              <w:t xml:space="preserve"> Л.В. МКОУ «</w:t>
            </w:r>
            <w:proofErr w:type="spellStart"/>
            <w:r w:rsidR="007C6800">
              <w:rPr>
                <w:sz w:val="24"/>
                <w:szCs w:val="24"/>
              </w:rPr>
              <w:t>Охочевская</w:t>
            </w:r>
            <w:proofErr w:type="spellEnd"/>
            <w:r w:rsidR="007C6800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418" w:type="dxa"/>
          </w:tcPr>
          <w:p w:rsidR="00BB60B5" w:rsidRPr="00CF794C" w:rsidRDefault="00E641E8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986" w:type="dxa"/>
          </w:tcPr>
          <w:p w:rsidR="00BB60B5" w:rsidRPr="00CF794C" w:rsidRDefault="00E641E8" w:rsidP="007C6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  <w:tc>
          <w:tcPr>
            <w:tcW w:w="2408" w:type="dxa"/>
          </w:tcPr>
          <w:p w:rsidR="00BB60B5" w:rsidRPr="00CF794C" w:rsidRDefault="007C6800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BB60B5" w:rsidRPr="00CF794C" w:rsidTr="00654A60">
        <w:trPr>
          <w:trHeight w:val="13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17D2D" w:rsidRPr="00CF794C" w:rsidRDefault="00117D2D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E641E8">
            <w:pPr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rPr>
          <w:trHeight w:val="126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c>
          <w:tcPr>
            <w:tcW w:w="851" w:type="dxa"/>
          </w:tcPr>
          <w:p w:rsidR="00BB60B5" w:rsidRPr="00F24612" w:rsidRDefault="00BB60B5" w:rsidP="00BB60B5">
            <w:pPr>
              <w:rPr>
                <w:b/>
                <w:sz w:val="24"/>
                <w:szCs w:val="24"/>
              </w:rPr>
            </w:pPr>
            <w:r w:rsidRPr="00F24612">
              <w:rPr>
                <w:b/>
                <w:sz w:val="24"/>
                <w:szCs w:val="24"/>
              </w:rPr>
              <w:t>3.2.</w:t>
            </w:r>
          </w:p>
        </w:tc>
        <w:tc>
          <w:tcPr>
            <w:tcW w:w="9214" w:type="dxa"/>
            <w:gridSpan w:val="5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BB60B5" w:rsidRPr="00CF794C" w:rsidTr="00654A60"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402" w:type="dxa"/>
            <w:gridSpan w:val="2"/>
          </w:tcPr>
          <w:p w:rsidR="00BB60B5" w:rsidRPr="00E87012" w:rsidRDefault="00BB60B5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проведении Кубка Курской области по финансовым  «боям»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Всероссийского чемпионата по финансовой грамотности</w:t>
            </w:r>
          </w:p>
        </w:tc>
        <w:tc>
          <w:tcPr>
            <w:tcW w:w="1418" w:type="dxa"/>
          </w:tcPr>
          <w:p w:rsidR="00BB60B5" w:rsidRPr="00CF794C" w:rsidRDefault="006772E1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B60B5">
              <w:rPr>
                <w:sz w:val="24"/>
                <w:szCs w:val="24"/>
              </w:rPr>
              <w:t>оябрь 2022</w:t>
            </w:r>
          </w:p>
        </w:tc>
        <w:tc>
          <w:tcPr>
            <w:tcW w:w="1986" w:type="dxa"/>
          </w:tcPr>
          <w:p w:rsidR="00BB60B5" w:rsidRPr="00CF794C" w:rsidRDefault="00E641E8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образовательные учреждения</w:t>
            </w:r>
          </w:p>
        </w:tc>
        <w:tc>
          <w:tcPr>
            <w:tcW w:w="2408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финансовой грамотности  обучающихся</w:t>
            </w:r>
          </w:p>
        </w:tc>
      </w:tr>
      <w:tr w:rsidR="00BB60B5" w:rsidRPr="00CF794C" w:rsidTr="00654A60">
        <w:trPr>
          <w:trHeight w:val="165"/>
        </w:trPr>
        <w:tc>
          <w:tcPr>
            <w:tcW w:w="851" w:type="dxa"/>
          </w:tcPr>
          <w:p w:rsidR="00BB60B5" w:rsidRPr="00CF794C" w:rsidRDefault="00117D2D" w:rsidP="00BB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3402" w:type="dxa"/>
            <w:gridSpan w:val="2"/>
          </w:tcPr>
          <w:p w:rsidR="00BB60B5" w:rsidRPr="005216CF" w:rsidRDefault="005216CF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Внеурочное занятие по функциональной грамотности «Математика вокруг нас»</w:t>
            </w:r>
            <w:r w:rsidR="006772E1">
              <w:rPr>
                <w:sz w:val="24"/>
                <w:szCs w:val="24"/>
              </w:rPr>
              <w:t xml:space="preserve"> - учитель </w:t>
            </w:r>
            <w:proofErr w:type="spellStart"/>
            <w:r w:rsidR="006772E1">
              <w:rPr>
                <w:sz w:val="24"/>
                <w:szCs w:val="24"/>
              </w:rPr>
              <w:t>Курашова</w:t>
            </w:r>
            <w:proofErr w:type="spellEnd"/>
            <w:r w:rsidR="006772E1">
              <w:rPr>
                <w:sz w:val="24"/>
                <w:szCs w:val="24"/>
              </w:rPr>
              <w:t xml:space="preserve"> Т.А.-</w:t>
            </w:r>
            <w:r w:rsidR="00D11F1C">
              <w:rPr>
                <w:sz w:val="24"/>
                <w:szCs w:val="24"/>
              </w:rPr>
              <w:t xml:space="preserve"> учитель МКОУ «</w:t>
            </w:r>
            <w:proofErr w:type="spellStart"/>
            <w:r w:rsidR="00D11F1C">
              <w:rPr>
                <w:sz w:val="24"/>
                <w:szCs w:val="24"/>
              </w:rPr>
              <w:t>Косоржанская</w:t>
            </w:r>
            <w:proofErr w:type="spellEnd"/>
            <w:r w:rsidR="00D11F1C">
              <w:rPr>
                <w:sz w:val="24"/>
                <w:szCs w:val="24"/>
              </w:rPr>
              <w:t xml:space="preserve"> средняя общеобразовательная школа имени Героя Советского </w:t>
            </w:r>
            <w:r w:rsidR="00D11F1C">
              <w:rPr>
                <w:sz w:val="24"/>
                <w:szCs w:val="24"/>
              </w:rPr>
              <w:lastRenderedPageBreak/>
              <w:t xml:space="preserve">Союза </w:t>
            </w:r>
            <w:proofErr w:type="spellStart"/>
            <w:r w:rsidR="00D11F1C">
              <w:rPr>
                <w:sz w:val="24"/>
                <w:szCs w:val="24"/>
              </w:rPr>
              <w:t>Н.И.Кононенкова</w:t>
            </w:r>
            <w:proofErr w:type="spellEnd"/>
            <w:r w:rsidR="00D11F1C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BB60B5" w:rsidRPr="00CF794C" w:rsidRDefault="00285DD2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986" w:type="dxa"/>
          </w:tcPr>
          <w:p w:rsidR="00BB60B5" w:rsidRPr="00CF794C" w:rsidRDefault="00E641E8" w:rsidP="00D11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  <w:tc>
          <w:tcPr>
            <w:tcW w:w="2408" w:type="dxa"/>
          </w:tcPr>
          <w:p w:rsidR="00BB60B5" w:rsidRPr="00CF794C" w:rsidRDefault="00D11F1C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</w:t>
            </w:r>
            <w:r w:rsidR="00E641E8">
              <w:rPr>
                <w:sz w:val="24"/>
                <w:szCs w:val="24"/>
              </w:rPr>
              <w:t xml:space="preserve">уровня </w:t>
            </w:r>
            <w:r>
              <w:rPr>
                <w:sz w:val="24"/>
                <w:szCs w:val="24"/>
              </w:rPr>
              <w:t>функциональной грамотности обучающихся</w:t>
            </w:r>
          </w:p>
        </w:tc>
      </w:tr>
      <w:tr w:rsidR="00BB60B5" w:rsidRPr="00CF794C" w:rsidTr="00654A60">
        <w:trPr>
          <w:trHeight w:val="16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285DD2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областном фестивале научно-исследовательских работ обучающихся общеобразовательных организаций </w:t>
            </w:r>
            <w:proofErr w:type="spellStart"/>
            <w:r>
              <w:rPr>
                <w:sz w:val="24"/>
                <w:szCs w:val="24"/>
              </w:rPr>
              <w:t>Щигровского</w:t>
            </w:r>
            <w:proofErr w:type="spellEnd"/>
            <w:r>
              <w:rPr>
                <w:sz w:val="24"/>
                <w:szCs w:val="24"/>
              </w:rPr>
              <w:t xml:space="preserve"> района «Леонардо»</w:t>
            </w:r>
          </w:p>
        </w:tc>
        <w:tc>
          <w:tcPr>
            <w:tcW w:w="1418" w:type="dxa"/>
          </w:tcPr>
          <w:p w:rsidR="00BB60B5" w:rsidRPr="00CF794C" w:rsidRDefault="00285DD2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86" w:type="dxa"/>
          </w:tcPr>
          <w:p w:rsidR="00EC197D" w:rsidRDefault="00EC197D" w:rsidP="00EC1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  <w:p w:rsidR="00EC197D" w:rsidRDefault="00EC197D" w:rsidP="00EC197D">
            <w:pPr>
              <w:jc w:val="center"/>
              <w:rPr>
                <w:sz w:val="24"/>
                <w:szCs w:val="24"/>
              </w:rPr>
            </w:pPr>
          </w:p>
          <w:p w:rsidR="00BB60B5" w:rsidRPr="00CF794C" w:rsidRDefault="00EC197D" w:rsidP="00EC197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общеобразоательные</w:t>
            </w:r>
            <w:proofErr w:type="spellEnd"/>
            <w:r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2408" w:type="dxa"/>
          </w:tcPr>
          <w:p w:rsidR="00BB60B5" w:rsidRPr="00CF794C" w:rsidRDefault="00EC197D" w:rsidP="00EC1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Привлечение обучающихся к изучению  и выполнению </w:t>
            </w:r>
            <w:r w:rsidR="00A06B79">
              <w:rPr>
                <w:sz w:val="24"/>
                <w:szCs w:val="24"/>
              </w:rPr>
              <w:t xml:space="preserve"> научно- исследовательских проектов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B60B5" w:rsidRPr="00CF794C" w:rsidTr="00654A60">
        <w:trPr>
          <w:trHeight w:val="135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A06B79" w:rsidP="00BB60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региональном треке Всероссийского конкурса научно-исследовательских проектов «Большие вызовы»</w:t>
            </w:r>
          </w:p>
        </w:tc>
        <w:tc>
          <w:tcPr>
            <w:tcW w:w="1418" w:type="dxa"/>
          </w:tcPr>
          <w:p w:rsidR="00BB60B5" w:rsidRPr="00CF794C" w:rsidRDefault="00A06B79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 ноябрь</w:t>
            </w:r>
          </w:p>
        </w:tc>
        <w:tc>
          <w:tcPr>
            <w:tcW w:w="1986" w:type="dxa"/>
          </w:tcPr>
          <w:p w:rsidR="00A06B79" w:rsidRDefault="00A06B79" w:rsidP="00BB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МБНОУДО «</w:t>
            </w:r>
            <w:proofErr w:type="spellStart"/>
            <w:r>
              <w:rPr>
                <w:sz w:val="24"/>
                <w:szCs w:val="24"/>
              </w:rPr>
              <w:t>Щигровский</w:t>
            </w:r>
            <w:proofErr w:type="spellEnd"/>
            <w:r>
              <w:rPr>
                <w:sz w:val="24"/>
                <w:szCs w:val="24"/>
              </w:rPr>
              <w:t xml:space="preserve"> РЦДО детей</w:t>
            </w:r>
          </w:p>
          <w:p w:rsidR="00A06B79" w:rsidRDefault="00A06B79" w:rsidP="00BB60B5">
            <w:pPr>
              <w:jc w:val="center"/>
              <w:rPr>
                <w:sz w:val="24"/>
                <w:szCs w:val="24"/>
              </w:rPr>
            </w:pPr>
          </w:p>
          <w:p w:rsidR="00BB60B5" w:rsidRPr="00CF794C" w:rsidRDefault="00A06B79" w:rsidP="00BB60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общеобразоательные</w:t>
            </w:r>
            <w:proofErr w:type="spellEnd"/>
            <w:r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2408" w:type="dxa"/>
          </w:tcPr>
          <w:p w:rsidR="00BB60B5" w:rsidRPr="00CF794C" w:rsidRDefault="00EC197D" w:rsidP="00EC19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обучающихся к изучению  и выполнению  научно- исследовательских проектов</w:t>
            </w:r>
          </w:p>
        </w:tc>
      </w:tr>
      <w:tr w:rsidR="00BB60B5" w:rsidRPr="00CF794C" w:rsidTr="00654A60">
        <w:trPr>
          <w:trHeight w:val="126"/>
        </w:trPr>
        <w:tc>
          <w:tcPr>
            <w:tcW w:w="851" w:type="dxa"/>
          </w:tcPr>
          <w:p w:rsidR="00BB60B5" w:rsidRPr="00CF794C" w:rsidRDefault="00BB60B5" w:rsidP="00BB60B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BB60B5" w:rsidRPr="00CF794C" w:rsidRDefault="00BB60B5" w:rsidP="00BB60B5">
            <w:pPr>
              <w:jc w:val="center"/>
              <w:rPr>
                <w:sz w:val="24"/>
                <w:szCs w:val="24"/>
              </w:rPr>
            </w:pPr>
          </w:p>
        </w:tc>
      </w:tr>
      <w:tr w:rsidR="00BB60B5" w:rsidRPr="00CF794C" w:rsidTr="00654A60">
        <w:tc>
          <w:tcPr>
            <w:tcW w:w="851" w:type="dxa"/>
          </w:tcPr>
          <w:p w:rsidR="00BB60B5" w:rsidRPr="00D11F1C" w:rsidRDefault="00BB60B5" w:rsidP="00BB60B5">
            <w:pPr>
              <w:rPr>
                <w:b/>
                <w:sz w:val="24"/>
                <w:szCs w:val="24"/>
              </w:rPr>
            </w:pPr>
            <w:r w:rsidRPr="00D11F1C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9214" w:type="dxa"/>
            <w:gridSpan w:val="5"/>
          </w:tcPr>
          <w:p w:rsidR="00BB60B5" w:rsidRPr="00CF794C" w:rsidRDefault="00BB60B5" w:rsidP="00BB60B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A253FE" w:rsidRPr="00CF794C" w:rsidTr="00654A60">
        <w:tc>
          <w:tcPr>
            <w:tcW w:w="851" w:type="dxa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  <w:gridSpan w:val="2"/>
          </w:tcPr>
          <w:p w:rsidR="00A253FE" w:rsidRDefault="00A253FE" w:rsidP="00A253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дополнительной общеобразовательной программы «Финансовая грамотность» на базе «Точка роста» в МКОУ «</w:t>
            </w:r>
            <w:proofErr w:type="spellStart"/>
            <w:r>
              <w:rPr>
                <w:sz w:val="24"/>
                <w:szCs w:val="24"/>
              </w:rPr>
              <w:t>Охочевская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школа».</w:t>
            </w:r>
          </w:p>
          <w:p w:rsidR="00A253FE" w:rsidRDefault="00A253FE" w:rsidP="00A253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Элективный курс по функциональной грамотности</w:t>
            </w:r>
          </w:p>
          <w:p w:rsidR="00A253FE" w:rsidRPr="00CF794C" w:rsidRDefault="00A253FE" w:rsidP="00A253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«Финансовая грамотность» с обучающимися 5-7</w:t>
            </w:r>
            <w:r w:rsidR="00ED28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  классов</w:t>
            </w:r>
          </w:p>
        </w:tc>
        <w:tc>
          <w:tcPr>
            <w:tcW w:w="141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</w:t>
            </w:r>
          </w:p>
        </w:tc>
        <w:tc>
          <w:tcPr>
            <w:tcW w:w="1986" w:type="dxa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Охочевская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08" w:type="dxa"/>
          </w:tcPr>
          <w:p w:rsidR="00A253FE" w:rsidRPr="00CF794C" w:rsidRDefault="00A253FE" w:rsidP="00ED28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финансовой грамотности обучающихся</w:t>
            </w:r>
          </w:p>
        </w:tc>
      </w:tr>
      <w:tr w:rsidR="00A253FE" w:rsidRPr="00CF794C" w:rsidTr="00654A60">
        <w:trPr>
          <w:trHeight w:val="120"/>
        </w:trPr>
        <w:tc>
          <w:tcPr>
            <w:tcW w:w="851" w:type="dxa"/>
          </w:tcPr>
          <w:p w:rsidR="00A253FE" w:rsidRPr="00CF794C" w:rsidRDefault="00ED2845" w:rsidP="00A25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3.3.2.</w:t>
            </w:r>
          </w:p>
        </w:tc>
        <w:tc>
          <w:tcPr>
            <w:tcW w:w="3402" w:type="dxa"/>
            <w:gridSpan w:val="2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ED2845">
              <w:rPr>
                <w:sz w:val="24"/>
                <w:szCs w:val="24"/>
              </w:rPr>
              <w:t>дополнительной обще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="00ED2845">
              <w:rPr>
                <w:sz w:val="24"/>
                <w:szCs w:val="24"/>
              </w:rPr>
              <w:t xml:space="preserve"> общеразвивающей </w:t>
            </w:r>
            <w:r>
              <w:rPr>
                <w:sz w:val="24"/>
                <w:szCs w:val="24"/>
              </w:rPr>
              <w:t>программы «Подготовка к школе» с детьми дошкольного возраста.</w:t>
            </w:r>
          </w:p>
        </w:tc>
        <w:tc>
          <w:tcPr>
            <w:tcW w:w="141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A253FE" w:rsidRPr="00CF794C" w:rsidRDefault="00ED2845" w:rsidP="00ED28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Пригородненская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школа», МКОУ «</w:t>
            </w:r>
            <w:proofErr w:type="spellStart"/>
            <w:r>
              <w:rPr>
                <w:sz w:val="24"/>
                <w:szCs w:val="24"/>
              </w:rPr>
              <w:t>Охочевская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08" w:type="dxa"/>
          </w:tcPr>
          <w:p w:rsidR="00A253FE" w:rsidRPr="00CF794C" w:rsidRDefault="00ED2845" w:rsidP="00A2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основами математической и читательской грамотностью детей.</w:t>
            </w:r>
          </w:p>
        </w:tc>
      </w:tr>
      <w:tr w:rsidR="00A253FE" w:rsidRPr="00CF794C" w:rsidTr="00654A60">
        <w:trPr>
          <w:trHeight w:val="126"/>
        </w:trPr>
        <w:tc>
          <w:tcPr>
            <w:tcW w:w="851" w:type="dxa"/>
          </w:tcPr>
          <w:p w:rsidR="00A253FE" w:rsidRPr="00CF794C" w:rsidRDefault="00457BBC" w:rsidP="00A25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3.3.3.</w:t>
            </w:r>
          </w:p>
        </w:tc>
        <w:tc>
          <w:tcPr>
            <w:tcW w:w="3402" w:type="dxa"/>
            <w:gridSpan w:val="2"/>
          </w:tcPr>
          <w:p w:rsidR="00A253FE" w:rsidRPr="00CF794C" w:rsidRDefault="00457BBC" w:rsidP="00A25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дополнительной общеразвивающей общеобразовательной программ естественнонаучной направленности «Исследователь»</w:t>
            </w:r>
          </w:p>
        </w:tc>
        <w:tc>
          <w:tcPr>
            <w:tcW w:w="1418" w:type="dxa"/>
          </w:tcPr>
          <w:p w:rsidR="00A253FE" w:rsidRPr="00CF794C" w:rsidRDefault="00457BBC" w:rsidP="00A2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986" w:type="dxa"/>
          </w:tcPr>
          <w:p w:rsidR="00A253FE" w:rsidRPr="00CF794C" w:rsidRDefault="00457BBC" w:rsidP="0045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«</w:t>
            </w:r>
            <w:proofErr w:type="spellStart"/>
            <w:r>
              <w:rPr>
                <w:sz w:val="24"/>
                <w:szCs w:val="24"/>
              </w:rPr>
              <w:t>Защитенская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08" w:type="dxa"/>
          </w:tcPr>
          <w:p w:rsidR="00A253FE" w:rsidRPr="00CF794C" w:rsidRDefault="00457BBC" w:rsidP="00A2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основами естественнонаучной грамотности обучающихся</w:t>
            </w:r>
          </w:p>
        </w:tc>
      </w:tr>
      <w:tr w:rsidR="00A253FE" w:rsidRPr="00CF794C" w:rsidTr="00654A60">
        <w:trPr>
          <w:trHeight w:val="126"/>
        </w:trPr>
        <w:tc>
          <w:tcPr>
            <w:tcW w:w="851" w:type="dxa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</w:tr>
      <w:tr w:rsidR="00A253FE" w:rsidRPr="00CF794C" w:rsidTr="00654A60">
        <w:trPr>
          <w:trHeight w:val="150"/>
        </w:trPr>
        <w:tc>
          <w:tcPr>
            <w:tcW w:w="851" w:type="dxa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</w:tr>
      <w:tr w:rsidR="00A253FE" w:rsidRPr="00CF794C" w:rsidTr="00654A60">
        <w:trPr>
          <w:trHeight w:val="111"/>
        </w:trPr>
        <w:tc>
          <w:tcPr>
            <w:tcW w:w="851" w:type="dxa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253FE" w:rsidRPr="00CF794C" w:rsidRDefault="00A253FE" w:rsidP="00A253F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A253FE" w:rsidRPr="00CF794C" w:rsidRDefault="00A253FE" w:rsidP="00A253FE">
            <w:pPr>
              <w:jc w:val="center"/>
              <w:rPr>
                <w:sz w:val="24"/>
                <w:szCs w:val="24"/>
              </w:rPr>
            </w:pPr>
          </w:p>
        </w:tc>
      </w:tr>
      <w:tr w:rsidR="00A253FE" w:rsidTr="00654A6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8070" w:type="dxa"/>
          <w:trHeight w:val="100"/>
        </w:trPr>
        <w:tc>
          <w:tcPr>
            <w:tcW w:w="1995" w:type="dxa"/>
            <w:gridSpan w:val="2"/>
          </w:tcPr>
          <w:p w:rsidR="00A253FE" w:rsidRDefault="00A253FE" w:rsidP="00A253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</w:p>
        </w:tc>
      </w:tr>
    </w:tbl>
    <w:p w:rsidR="00654A60" w:rsidRDefault="00654A60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136415" w:rsidRDefault="00136415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136415" w:rsidRDefault="00136415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0401C9" w:rsidRDefault="000401C9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249D6" w:rsidRDefault="00D249D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216CF" w:rsidRDefault="005216C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5216CF" w:rsidRDefault="005216C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4E2552" w:rsidRDefault="004E2552" w:rsidP="00EC197D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EC197D" w:rsidRDefault="00EC197D" w:rsidP="00EC197D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501722" w:rsidRPr="00766E4B" w:rsidRDefault="00501722" w:rsidP="00501722">
      <w:pPr>
        <w:overflowPunct/>
        <w:autoSpaceDE/>
        <w:autoSpaceDN/>
        <w:adjustRightInd/>
        <w:ind w:firstLine="709"/>
        <w:jc w:val="right"/>
        <w:textAlignment w:val="auto"/>
      </w:pPr>
      <w:r w:rsidRPr="00766E4B">
        <w:t xml:space="preserve">Приложение </w:t>
      </w:r>
      <w:r w:rsidR="004E2552" w:rsidRPr="00766E4B">
        <w:t>№</w:t>
      </w:r>
      <w:r w:rsidRPr="00766E4B">
        <w:t>2</w:t>
      </w:r>
      <w:r w:rsidR="004E2552" w:rsidRPr="00766E4B">
        <w:t xml:space="preserve"> к приказу Управления</w:t>
      </w:r>
    </w:p>
    <w:p w:rsidR="004E2552" w:rsidRPr="00766E4B" w:rsidRDefault="004E2552" w:rsidP="004E2552">
      <w:pPr>
        <w:overflowPunct/>
        <w:autoSpaceDE/>
        <w:autoSpaceDN/>
        <w:adjustRightInd/>
        <w:ind w:firstLine="709"/>
        <w:jc w:val="center"/>
        <w:textAlignment w:val="auto"/>
      </w:pPr>
      <w:r w:rsidRPr="00766E4B">
        <w:t xml:space="preserve">                                                                </w:t>
      </w:r>
      <w:r w:rsidR="00766E4B" w:rsidRPr="00766E4B">
        <w:t xml:space="preserve">   </w:t>
      </w:r>
      <w:r w:rsidR="00766E4B">
        <w:t xml:space="preserve">                            </w:t>
      </w:r>
      <w:r w:rsidR="00766E4B" w:rsidRPr="00766E4B">
        <w:t xml:space="preserve">  </w:t>
      </w:r>
      <w:r w:rsidRPr="00766E4B">
        <w:t xml:space="preserve"> образования Администрации </w:t>
      </w:r>
      <w:proofErr w:type="spellStart"/>
      <w:r w:rsidRPr="00766E4B">
        <w:t>Щигровского</w:t>
      </w:r>
      <w:proofErr w:type="spellEnd"/>
      <w:r w:rsidRPr="00766E4B">
        <w:t xml:space="preserve"> </w:t>
      </w:r>
    </w:p>
    <w:p w:rsidR="004E2552" w:rsidRDefault="004E2552" w:rsidP="004E2552">
      <w:pPr>
        <w:overflowPunct/>
        <w:autoSpaceDE/>
        <w:autoSpaceDN/>
        <w:adjustRightInd/>
        <w:ind w:firstLine="709"/>
        <w:jc w:val="center"/>
        <w:textAlignment w:val="auto"/>
      </w:pPr>
      <w:r w:rsidRPr="00766E4B">
        <w:t xml:space="preserve">                                 </w:t>
      </w:r>
      <w:r w:rsidR="00766E4B" w:rsidRPr="00766E4B">
        <w:t xml:space="preserve">            </w:t>
      </w:r>
      <w:r w:rsidRPr="00766E4B">
        <w:t xml:space="preserve"> </w:t>
      </w:r>
      <w:r w:rsidR="00766E4B">
        <w:t xml:space="preserve">                            </w:t>
      </w:r>
      <w:r w:rsidRPr="00766E4B">
        <w:t>района   №107 от11.10.2022г.</w:t>
      </w:r>
    </w:p>
    <w:p w:rsidR="00766E4B" w:rsidRDefault="00766E4B" w:rsidP="004E2552">
      <w:pPr>
        <w:overflowPunct/>
        <w:autoSpaceDE/>
        <w:autoSpaceDN/>
        <w:adjustRightInd/>
        <w:ind w:firstLine="709"/>
        <w:jc w:val="center"/>
        <w:textAlignment w:val="auto"/>
      </w:pPr>
    </w:p>
    <w:p w:rsidR="00EC197D" w:rsidRPr="00766E4B" w:rsidRDefault="00EC197D" w:rsidP="004E2552">
      <w:pPr>
        <w:overflowPunct/>
        <w:autoSpaceDE/>
        <w:autoSpaceDN/>
        <w:adjustRightInd/>
        <w:ind w:firstLine="709"/>
        <w:jc w:val="center"/>
        <w:textAlignment w:val="auto"/>
      </w:pPr>
    </w:p>
    <w:p w:rsidR="0035400F" w:rsidRPr="00EC197D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4"/>
          <w:szCs w:val="24"/>
        </w:rPr>
      </w:pPr>
      <w:r w:rsidRPr="00EC197D">
        <w:rPr>
          <w:b/>
          <w:sz w:val="24"/>
          <w:szCs w:val="24"/>
        </w:rPr>
        <w:t>Сведения о муниципальных ответственных за вопросы формирования функциональной грамотности обучающихся образовательных организаций __</w:t>
      </w:r>
      <w:proofErr w:type="spellStart"/>
      <w:r w:rsidR="00BC074A" w:rsidRPr="00EC197D">
        <w:rPr>
          <w:b/>
          <w:sz w:val="24"/>
          <w:szCs w:val="24"/>
        </w:rPr>
        <w:t>Щигровский</w:t>
      </w:r>
      <w:proofErr w:type="spellEnd"/>
      <w:r w:rsidR="00BC074A" w:rsidRPr="00EC197D">
        <w:rPr>
          <w:b/>
          <w:sz w:val="24"/>
          <w:szCs w:val="24"/>
        </w:rPr>
        <w:t xml:space="preserve"> район______</w:t>
      </w:r>
    </w:p>
    <w:p w:rsidR="0035400F" w:rsidRPr="00EC197D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4"/>
          <w:szCs w:val="24"/>
        </w:rPr>
      </w:pPr>
      <w:r w:rsidRPr="00EC197D">
        <w:rPr>
          <w:b/>
          <w:sz w:val="24"/>
          <w:szCs w:val="24"/>
        </w:rPr>
        <w:t xml:space="preserve">                                          (</w:t>
      </w:r>
      <w:r w:rsidRPr="00EC197D">
        <w:rPr>
          <w:i/>
          <w:sz w:val="24"/>
          <w:szCs w:val="24"/>
        </w:rPr>
        <w:t>наименование муниципального образования</w:t>
      </w:r>
      <w:r w:rsidRPr="00EC197D">
        <w:rPr>
          <w:b/>
          <w:sz w:val="24"/>
          <w:szCs w:val="24"/>
        </w:rPr>
        <w:t>)</w:t>
      </w:r>
    </w:p>
    <w:p w:rsidR="00501722" w:rsidRPr="00EC197D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2"/>
          <w:szCs w:val="22"/>
        </w:rPr>
      </w:pPr>
    </w:p>
    <w:p w:rsidR="00EC197D" w:rsidRPr="00EC197D" w:rsidRDefault="00EC197D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2"/>
          <w:szCs w:val="22"/>
        </w:rPr>
      </w:pPr>
    </w:p>
    <w:tbl>
      <w:tblPr>
        <w:tblW w:w="11483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702"/>
        <w:gridCol w:w="1701"/>
        <w:gridCol w:w="1275"/>
        <w:gridCol w:w="1560"/>
        <w:gridCol w:w="3260"/>
        <w:gridCol w:w="1701"/>
      </w:tblGrid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№ п/п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9D3772" w:rsidP="00373217">
            <w:pPr>
              <w:jc w:val="both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Фамилия, имя, отчество ответственного лица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jc w:val="both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 xml:space="preserve">Место работы 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9D3772" w:rsidP="00373217">
            <w:pPr>
              <w:jc w:val="both"/>
              <w:rPr>
                <w:sz w:val="22"/>
                <w:szCs w:val="22"/>
              </w:rPr>
            </w:pPr>
            <w:proofErr w:type="spellStart"/>
            <w:r w:rsidRPr="00EC197D">
              <w:rPr>
                <w:sz w:val="22"/>
                <w:szCs w:val="22"/>
              </w:rPr>
              <w:t>Долж-ность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Телефон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Е-</w:t>
            </w:r>
            <w:proofErr w:type="spellStart"/>
            <w:r w:rsidRPr="00EC197D">
              <w:rPr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1926D2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Курируемое в муниципалитете направление функциональной грамотности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BC074A" w:rsidP="00BC07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Сухорукова Лариса Николаевна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BC074A" w:rsidP="00BC07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МБНОУДО «</w:t>
            </w:r>
            <w:proofErr w:type="spellStart"/>
            <w:r w:rsidRPr="00EC197D">
              <w:rPr>
                <w:sz w:val="22"/>
                <w:szCs w:val="22"/>
              </w:rPr>
              <w:t>Щигровский</w:t>
            </w:r>
            <w:proofErr w:type="spellEnd"/>
            <w:r w:rsidRPr="00EC197D">
              <w:rPr>
                <w:sz w:val="22"/>
                <w:szCs w:val="22"/>
              </w:rPr>
              <w:t xml:space="preserve"> РЦДО детей»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BC074A" w:rsidP="00BC07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директор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BC074A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</w:rPr>
              <w:t>89207196799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BC074A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otdelo</w:t>
            </w:r>
            <w:r w:rsidR="00270269" w:rsidRPr="00EC197D">
              <w:rPr>
                <w:sz w:val="22"/>
                <w:szCs w:val="22"/>
                <w:lang w:val="en-US"/>
              </w:rPr>
              <w:t>brazovaniy@mail.ru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 xml:space="preserve">Общие вопросы 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654A60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proofErr w:type="spellStart"/>
            <w:r w:rsidRPr="00EC197D">
              <w:rPr>
                <w:sz w:val="22"/>
                <w:szCs w:val="22"/>
              </w:rPr>
              <w:t>Евдакимова</w:t>
            </w:r>
            <w:proofErr w:type="spellEnd"/>
            <w:r w:rsidRPr="00EC197D">
              <w:rPr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654A60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Охочевская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654A60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proofErr w:type="spellStart"/>
            <w:r w:rsidRPr="00EC197D">
              <w:rPr>
                <w:sz w:val="22"/>
                <w:szCs w:val="22"/>
              </w:rPr>
              <w:t>Зам.директора</w:t>
            </w:r>
            <w:proofErr w:type="spellEnd"/>
            <w:r w:rsidRPr="00EC197D">
              <w:rPr>
                <w:sz w:val="22"/>
                <w:szCs w:val="22"/>
              </w:rPr>
              <w:t xml:space="preserve"> по УВР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7C6800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89207259735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5216CF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n</w:t>
            </w:r>
            <w:r w:rsidR="007C6800" w:rsidRPr="00EC197D">
              <w:rPr>
                <w:sz w:val="22"/>
                <w:szCs w:val="22"/>
                <w:lang w:val="en-US"/>
              </w:rPr>
              <w:t>atalia19850601@yandex.ru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Креативное мышление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Жигарева Нина Викторовна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Пригородненская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Зам. директора по ВР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270269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89202757723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1926D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mezen886@mail.ru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Глобальные компетенции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Куликова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Охочевская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081CFC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Руководитель УМО библиотекарей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270269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89611916397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5216CF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l</w:t>
            </w:r>
            <w:r w:rsidR="007C6800" w:rsidRPr="00EC197D">
              <w:rPr>
                <w:sz w:val="22"/>
                <w:szCs w:val="22"/>
                <w:lang w:val="en-US"/>
              </w:rPr>
              <w:t>udm.kuli</w:t>
            </w:r>
            <w:r w:rsidRPr="00EC197D">
              <w:rPr>
                <w:sz w:val="22"/>
                <w:szCs w:val="22"/>
                <w:lang w:val="en-US"/>
              </w:rPr>
              <w:t>c</w:t>
            </w:r>
            <w:r w:rsidR="007C6800" w:rsidRPr="00EC197D">
              <w:rPr>
                <w:sz w:val="22"/>
                <w:szCs w:val="22"/>
                <w:lang w:val="en-US"/>
              </w:rPr>
              <w:t>ko</w:t>
            </w:r>
            <w:r w:rsidRPr="00EC197D">
              <w:rPr>
                <w:sz w:val="22"/>
                <w:szCs w:val="22"/>
                <w:lang w:val="en-US"/>
              </w:rPr>
              <w:t>va258@yandex.ru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Читательская грамотность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Родичева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Пригородненская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Руководитель УМО математики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270269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89191732698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1926D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proofErr w:type="spellStart"/>
            <w:r w:rsidRPr="00EC197D">
              <w:rPr>
                <w:sz w:val="22"/>
                <w:szCs w:val="22"/>
                <w:lang w:val="en-US"/>
              </w:rPr>
              <w:t>rodieheva</w:t>
            </w:r>
            <w:proofErr w:type="spellEnd"/>
            <w:r w:rsidRPr="00EC197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197D">
              <w:rPr>
                <w:sz w:val="22"/>
                <w:szCs w:val="22"/>
                <w:lang w:val="en-US"/>
              </w:rPr>
              <w:t>lena</w:t>
            </w:r>
            <w:proofErr w:type="spellEnd"/>
            <w:r w:rsidRPr="00EC197D">
              <w:rPr>
                <w:sz w:val="22"/>
                <w:szCs w:val="22"/>
                <w:lang w:val="en-US"/>
              </w:rPr>
              <w:t>@ yandex.ru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Математическая грамотность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proofErr w:type="spellStart"/>
            <w:r w:rsidRPr="00EC197D">
              <w:rPr>
                <w:sz w:val="22"/>
                <w:szCs w:val="22"/>
              </w:rPr>
              <w:t>Алатырцева</w:t>
            </w:r>
            <w:proofErr w:type="spellEnd"/>
            <w:r w:rsidRPr="00EC197D">
              <w:rPr>
                <w:sz w:val="22"/>
                <w:szCs w:val="22"/>
              </w:rPr>
              <w:t xml:space="preserve"> Елена Геннадьевна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Охочевская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081CFC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Руководитель УМО биологии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270269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89207001309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5216CF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a9207001309@yandex.ru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Естественно-научная грамотность</w:t>
            </w:r>
          </w:p>
        </w:tc>
      </w:tr>
      <w:tr w:rsidR="00373217" w:rsidRPr="00EC197D" w:rsidTr="005216CF">
        <w:tc>
          <w:tcPr>
            <w:tcW w:w="284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9D3772" w:rsidRPr="00EC197D" w:rsidRDefault="00081CFC" w:rsidP="00081CFC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Большакова Ольга Анатольевна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081CFC" w:rsidP="00BC07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МКОУ «</w:t>
            </w:r>
            <w:proofErr w:type="spellStart"/>
            <w:r w:rsidRPr="00EC197D">
              <w:rPr>
                <w:sz w:val="22"/>
                <w:szCs w:val="22"/>
              </w:rPr>
              <w:t>Косоржанская</w:t>
            </w:r>
            <w:proofErr w:type="spellEnd"/>
            <w:r w:rsidRPr="00EC197D">
              <w:rPr>
                <w:sz w:val="22"/>
                <w:szCs w:val="22"/>
              </w:rPr>
              <w:t xml:space="preserve"> средняя </w:t>
            </w:r>
            <w:proofErr w:type="spellStart"/>
            <w:r w:rsidRPr="00EC197D">
              <w:rPr>
                <w:sz w:val="22"/>
                <w:szCs w:val="22"/>
              </w:rPr>
              <w:t>общеобазовательная</w:t>
            </w:r>
            <w:proofErr w:type="spellEnd"/>
            <w:r w:rsidRPr="00EC197D">
              <w:rPr>
                <w:sz w:val="22"/>
                <w:szCs w:val="22"/>
              </w:rPr>
              <w:t xml:space="preserve"> школа </w:t>
            </w:r>
            <w:r w:rsidR="00BC074A" w:rsidRPr="00EC197D">
              <w:rPr>
                <w:sz w:val="22"/>
                <w:szCs w:val="22"/>
              </w:rPr>
              <w:t xml:space="preserve">имени Героя Советского Союза </w:t>
            </w:r>
            <w:proofErr w:type="spellStart"/>
            <w:r w:rsidR="00BC074A" w:rsidRPr="00EC197D">
              <w:rPr>
                <w:sz w:val="22"/>
                <w:szCs w:val="22"/>
              </w:rPr>
              <w:t>Н.И.Кононенко</w:t>
            </w:r>
            <w:r w:rsidR="00BC074A" w:rsidRPr="00EC197D">
              <w:rPr>
                <w:sz w:val="22"/>
                <w:szCs w:val="22"/>
              </w:rPr>
              <w:lastRenderedPageBreak/>
              <w:t>ва</w:t>
            </w:r>
            <w:proofErr w:type="spellEnd"/>
            <w:r w:rsidRPr="00EC197D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9D3772" w:rsidRPr="00EC197D" w:rsidRDefault="00BC074A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lastRenderedPageBreak/>
              <w:t>Руководитель УМО информатики</w:t>
            </w:r>
          </w:p>
        </w:tc>
        <w:tc>
          <w:tcPr>
            <w:tcW w:w="1560" w:type="dxa"/>
            <w:shd w:val="clear" w:color="auto" w:fill="auto"/>
          </w:tcPr>
          <w:p w:rsidR="009D3772" w:rsidRPr="00EC197D" w:rsidRDefault="00270269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89202691219</w:t>
            </w:r>
          </w:p>
        </w:tc>
        <w:tc>
          <w:tcPr>
            <w:tcW w:w="3260" w:type="dxa"/>
            <w:shd w:val="clear" w:color="auto" w:fill="auto"/>
          </w:tcPr>
          <w:p w:rsidR="009D3772" w:rsidRPr="00EC197D" w:rsidRDefault="0010743F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en-US"/>
              </w:rPr>
            </w:pPr>
            <w:r w:rsidRPr="00EC197D">
              <w:rPr>
                <w:sz w:val="22"/>
                <w:szCs w:val="22"/>
                <w:lang w:val="en-US"/>
              </w:rPr>
              <w:t>El.terex</w:t>
            </w:r>
            <w:r w:rsidR="00155BA7" w:rsidRPr="00EC197D">
              <w:rPr>
                <w:sz w:val="22"/>
                <w:szCs w:val="22"/>
                <w:lang w:val="en-US"/>
              </w:rPr>
              <w:t>owa</w:t>
            </w:r>
            <w:r w:rsidR="005216CF" w:rsidRPr="00EC197D">
              <w:rPr>
                <w:sz w:val="22"/>
                <w:szCs w:val="22"/>
                <w:lang w:val="en-US"/>
              </w:rPr>
              <w:t>2012</w:t>
            </w:r>
            <w:r w:rsidR="00155BA7" w:rsidRPr="00EC197D">
              <w:rPr>
                <w:sz w:val="22"/>
                <w:szCs w:val="22"/>
                <w:lang w:val="en-US"/>
              </w:rPr>
              <w:t>@yandex.ru</w:t>
            </w:r>
          </w:p>
        </w:tc>
        <w:tc>
          <w:tcPr>
            <w:tcW w:w="1701" w:type="dxa"/>
            <w:shd w:val="clear" w:color="auto" w:fill="auto"/>
          </w:tcPr>
          <w:p w:rsidR="009D3772" w:rsidRPr="00EC197D" w:rsidRDefault="009D3772" w:rsidP="003732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C197D">
              <w:rPr>
                <w:sz w:val="22"/>
                <w:szCs w:val="22"/>
              </w:rPr>
              <w:t>Финансовая грамотность</w:t>
            </w:r>
          </w:p>
        </w:tc>
      </w:tr>
    </w:tbl>
    <w:p w:rsidR="00501722" w:rsidRPr="00EC197D" w:rsidRDefault="00501722" w:rsidP="00501722">
      <w:pPr>
        <w:overflowPunct/>
        <w:autoSpaceDE/>
        <w:autoSpaceDN/>
        <w:adjustRightInd/>
        <w:ind w:firstLine="709"/>
        <w:jc w:val="center"/>
        <w:textAlignment w:val="auto"/>
        <w:rPr>
          <w:sz w:val="22"/>
          <w:szCs w:val="22"/>
        </w:rPr>
      </w:pPr>
    </w:p>
    <w:p w:rsidR="00501722" w:rsidRPr="00081CFC" w:rsidRDefault="0050172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sectPr w:rsidR="00501722" w:rsidRPr="00081CFC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595"/>
    <w:rsid w:val="000012A2"/>
    <w:rsid w:val="00002EB2"/>
    <w:rsid w:val="000032C1"/>
    <w:rsid w:val="000401C9"/>
    <w:rsid w:val="00081CFC"/>
    <w:rsid w:val="0010743F"/>
    <w:rsid w:val="00117D2D"/>
    <w:rsid w:val="00136415"/>
    <w:rsid w:val="001508AB"/>
    <w:rsid w:val="0015258A"/>
    <w:rsid w:val="00155BA7"/>
    <w:rsid w:val="00157B18"/>
    <w:rsid w:val="001926D2"/>
    <w:rsid w:val="00192DE9"/>
    <w:rsid w:val="001947ED"/>
    <w:rsid w:val="001A64FF"/>
    <w:rsid w:val="001E6F16"/>
    <w:rsid w:val="002133B6"/>
    <w:rsid w:val="00245043"/>
    <w:rsid w:val="0026535F"/>
    <w:rsid w:val="00270269"/>
    <w:rsid w:val="00272290"/>
    <w:rsid w:val="00285DD2"/>
    <w:rsid w:val="002A6C30"/>
    <w:rsid w:val="002B05A7"/>
    <w:rsid w:val="00301269"/>
    <w:rsid w:val="00304188"/>
    <w:rsid w:val="0033049D"/>
    <w:rsid w:val="00330D05"/>
    <w:rsid w:val="00333788"/>
    <w:rsid w:val="0035400F"/>
    <w:rsid w:val="00373217"/>
    <w:rsid w:val="00397A42"/>
    <w:rsid w:val="003A5E09"/>
    <w:rsid w:val="003C2A01"/>
    <w:rsid w:val="00400A53"/>
    <w:rsid w:val="00404132"/>
    <w:rsid w:val="00405361"/>
    <w:rsid w:val="00424CE8"/>
    <w:rsid w:val="004413E1"/>
    <w:rsid w:val="00457BBC"/>
    <w:rsid w:val="00467C72"/>
    <w:rsid w:val="004B2D60"/>
    <w:rsid w:val="004B3D22"/>
    <w:rsid w:val="004E2552"/>
    <w:rsid w:val="004E4706"/>
    <w:rsid w:val="004E6562"/>
    <w:rsid w:val="00501722"/>
    <w:rsid w:val="00520EA1"/>
    <w:rsid w:val="005216CF"/>
    <w:rsid w:val="0054795A"/>
    <w:rsid w:val="00654126"/>
    <w:rsid w:val="00654A60"/>
    <w:rsid w:val="006772E1"/>
    <w:rsid w:val="006A3594"/>
    <w:rsid w:val="006B2F3E"/>
    <w:rsid w:val="006D38AF"/>
    <w:rsid w:val="006F4049"/>
    <w:rsid w:val="006F5E3B"/>
    <w:rsid w:val="00707745"/>
    <w:rsid w:val="00713AEC"/>
    <w:rsid w:val="0071687B"/>
    <w:rsid w:val="00732D9C"/>
    <w:rsid w:val="00737BB1"/>
    <w:rsid w:val="00766E4B"/>
    <w:rsid w:val="007B1F03"/>
    <w:rsid w:val="007B382F"/>
    <w:rsid w:val="007C116A"/>
    <w:rsid w:val="007C6800"/>
    <w:rsid w:val="00801514"/>
    <w:rsid w:val="008325A8"/>
    <w:rsid w:val="008A27F6"/>
    <w:rsid w:val="008E5021"/>
    <w:rsid w:val="00947796"/>
    <w:rsid w:val="00986118"/>
    <w:rsid w:val="0099589B"/>
    <w:rsid w:val="009A0595"/>
    <w:rsid w:val="009A7A66"/>
    <w:rsid w:val="009D3772"/>
    <w:rsid w:val="009E10D9"/>
    <w:rsid w:val="00A06B79"/>
    <w:rsid w:val="00A253FE"/>
    <w:rsid w:val="00A31156"/>
    <w:rsid w:val="00B435EE"/>
    <w:rsid w:val="00B91414"/>
    <w:rsid w:val="00B94BEA"/>
    <w:rsid w:val="00BA2600"/>
    <w:rsid w:val="00BB60B5"/>
    <w:rsid w:val="00BC074A"/>
    <w:rsid w:val="00BE6BEE"/>
    <w:rsid w:val="00BF4B06"/>
    <w:rsid w:val="00C40386"/>
    <w:rsid w:val="00C41B5F"/>
    <w:rsid w:val="00C533A0"/>
    <w:rsid w:val="00C83DC2"/>
    <w:rsid w:val="00C96D80"/>
    <w:rsid w:val="00CB2602"/>
    <w:rsid w:val="00CC5841"/>
    <w:rsid w:val="00CE4976"/>
    <w:rsid w:val="00CF446C"/>
    <w:rsid w:val="00CF794C"/>
    <w:rsid w:val="00D11F1C"/>
    <w:rsid w:val="00D14D82"/>
    <w:rsid w:val="00D249D6"/>
    <w:rsid w:val="00D3295E"/>
    <w:rsid w:val="00D55915"/>
    <w:rsid w:val="00E150C5"/>
    <w:rsid w:val="00E641E8"/>
    <w:rsid w:val="00E87012"/>
    <w:rsid w:val="00EC197D"/>
    <w:rsid w:val="00EC2E7B"/>
    <w:rsid w:val="00ED0CC7"/>
    <w:rsid w:val="00ED2845"/>
    <w:rsid w:val="00EE0F89"/>
    <w:rsid w:val="00EE54C7"/>
    <w:rsid w:val="00EF7CED"/>
    <w:rsid w:val="00F2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1326E-4140-4023-8827-2EA5A1BB2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9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Admin</cp:lastModifiedBy>
  <cp:revision>42</cp:revision>
  <cp:lastPrinted>2022-10-05T10:01:00Z</cp:lastPrinted>
  <dcterms:created xsi:type="dcterms:W3CDTF">2021-05-26T10:29:00Z</dcterms:created>
  <dcterms:modified xsi:type="dcterms:W3CDTF">2022-10-17T08:34:00Z</dcterms:modified>
</cp:coreProperties>
</file>